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947"/>
      </w:tblGrid>
      <w:tr w:rsidR="00FC3315" w:rsidRPr="0094779B" w14:paraId="19B4DC3C" w14:textId="77777777" w:rsidTr="00CC709A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6BC569CA" w14:textId="77777777" w:rsidR="00FC3315" w:rsidRPr="0094779B" w:rsidRDefault="00FC3315" w:rsidP="00FC3315">
            <w:r w:rsidRPr="0094779B">
              <w:t>Wypełnia Zespół Kierunku</w:t>
            </w:r>
          </w:p>
        </w:tc>
        <w:tc>
          <w:tcPr>
            <w:tcW w:w="6340" w:type="dxa"/>
            <w:gridSpan w:val="6"/>
          </w:tcPr>
          <w:p w14:paraId="0F784C8B" w14:textId="77777777" w:rsidR="00FC3315" w:rsidRPr="0094779B" w:rsidRDefault="00FC3315" w:rsidP="00F43EA2">
            <w:r w:rsidRPr="0094779B">
              <w:t xml:space="preserve">Nazwa modułu (bloku przedmiotów): </w:t>
            </w:r>
            <w:r w:rsidRPr="0094779B">
              <w:rPr>
                <w:b/>
              </w:rPr>
              <w:t xml:space="preserve">PRZEDMIOTY </w:t>
            </w:r>
            <w:r w:rsidR="00F43EA2" w:rsidRPr="0094779B">
              <w:rPr>
                <w:b/>
              </w:rPr>
              <w:t>DO WYBORU</w:t>
            </w:r>
          </w:p>
        </w:tc>
        <w:tc>
          <w:tcPr>
            <w:tcW w:w="3761" w:type="dxa"/>
            <w:gridSpan w:val="3"/>
            <w:shd w:val="clear" w:color="auto" w:fill="C0C0C0"/>
          </w:tcPr>
          <w:p w14:paraId="151D222D" w14:textId="77777777" w:rsidR="00FC3315" w:rsidRPr="0094779B" w:rsidRDefault="00FC3315" w:rsidP="00F43EA2">
            <w:r w:rsidRPr="0094779B">
              <w:t xml:space="preserve">Kod modułu: </w:t>
            </w:r>
            <w:r w:rsidR="00F43EA2" w:rsidRPr="0094779B">
              <w:rPr>
                <w:b/>
              </w:rPr>
              <w:t>D</w:t>
            </w:r>
          </w:p>
        </w:tc>
      </w:tr>
      <w:tr w:rsidR="00FC3315" w:rsidRPr="0094779B" w14:paraId="3268D8C5" w14:textId="77777777" w:rsidTr="00CC709A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4A71B300" w14:textId="77777777" w:rsidR="00FC3315" w:rsidRPr="0094779B" w:rsidRDefault="00FC3315" w:rsidP="00FC3315"/>
        </w:tc>
        <w:tc>
          <w:tcPr>
            <w:tcW w:w="6340" w:type="dxa"/>
            <w:gridSpan w:val="6"/>
          </w:tcPr>
          <w:p w14:paraId="06ECF29A" w14:textId="77777777" w:rsidR="00FC3315" w:rsidRPr="0094779B" w:rsidRDefault="00FC3315" w:rsidP="00F43EA2">
            <w:r w:rsidRPr="0094779B">
              <w:t xml:space="preserve">Nazwa przedmiotu: </w:t>
            </w:r>
            <w:r w:rsidR="00F43EA2" w:rsidRPr="0094779B">
              <w:rPr>
                <w:b/>
              </w:rPr>
              <w:t>Zarządzanie jakością procesów logistycznych</w:t>
            </w:r>
          </w:p>
        </w:tc>
        <w:tc>
          <w:tcPr>
            <w:tcW w:w="3761" w:type="dxa"/>
            <w:gridSpan w:val="3"/>
            <w:shd w:val="clear" w:color="auto" w:fill="C0C0C0"/>
          </w:tcPr>
          <w:p w14:paraId="4B23AB20" w14:textId="493D89BA" w:rsidR="00FC3315" w:rsidRPr="0094779B" w:rsidRDefault="00FC3315" w:rsidP="00CF24C5">
            <w:r w:rsidRPr="0094779B">
              <w:t>Kod przedmiotu:</w:t>
            </w:r>
            <w:r w:rsidRPr="0094779B">
              <w:rPr>
                <w:b/>
              </w:rPr>
              <w:t xml:space="preserve"> </w:t>
            </w:r>
            <w:r w:rsidR="00F43EA2" w:rsidRPr="0094779B">
              <w:rPr>
                <w:b/>
              </w:rPr>
              <w:t>3</w:t>
            </w:r>
            <w:r w:rsidR="0094779B" w:rsidRPr="0094779B">
              <w:rPr>
                <w:b/>
              </w:rPr>
              <w:t>8</w:t>
            </w:r>
            <w:r w:rsidR="00F43EA2" w:rsidRPr="0094779B">
              <w:rPr>
                <w:b/>
              </w:rPr>
              <w:t>.3</w:t>
            </w:r>
            <w:r w:rsidR="0094779B" w:rsidRPr="0094779B">
              <w:rPr>
                <w:b/>
              </w:rPr>
              <w:t>.</w:t>
            </w:r>
          </w:p>
        </w:tc>
      </w:tr>
      <w:tr w:rsidR="00FC3315" w:rsidRPr="0094779B" w14:paraId="2B93F0E0" w14:textId="77777777" w:rsidTr="00CC709A">
        <w:trPr>
          <w:cantSplit/>
        </w:trPr>
        <w:tc>
          <w:tcPr>
            <w:tcW w:w="497" w:type="dxa"/>
            <w:vMerge/>
          </w:tcPr>
          <w:p w14:paraId="7B50D7DA" w14:textId="77777777" w:rsidR="00FC3315" w:rsidRPr="0094779B" w:rsidRDefault="00FC3315" w:rsidP="00FC3315"/>
        </w:tc>
        <w:tc>
          <w:tcPr>
            <w:tcW w:w="10101" w:type="dxa"/>
            <w:gridSpan w:val="9"/>
          </w:tcPr>
          <w:p w14:paraId="6775C1AD" w14:textId="77777777" w:rsidR="00FC3315" w:rsidRPr="0094779B" w:rsidRDefault="00FC3315" w:rsidP="00FC3315">
            <w:r w:rsidRPr="0094779B">
              <w:t xml:space="preserve">Nazwa jednostki organizacyjnej prowadzącej przedmiot / moduł: </w:t>
            </w:r>
            <w:r w:rsidRPr="0094779B">
              <w:rPr>
                <w:b/>
              </w:rPr>
              <w:t>INSTYTUT EKONOMICZNY</w:t>
            </w:r>
          </w:p>
        </w:tc>
      </w:tr>
      <w:tr w:rsidR="00FC3315" w:rsidRPr="0094779B" w14:paraId="687951B9" w14:textId="77777777" w:rsidTr="00CC709A">
        <w:trPr>
          <w:cantSplit/>
        </w:trPr>
        <w:tc>
          <w:tcPr>
            <w:tcW w:w="497" w:type="dxa"/>
            <w:vMerge/>
          </w:tcPr>
          <w:p w14:paraId="658C91D9" w14:textId="77777777" w:rsidR="00FC3315" w:rsidRPr="0094779B" w:rsidRDefault="00FC3315" w:rsidP="00FC3315"/>
        </w:tc>
        <w:tc>
          <w:tcPr>
            <w:tcW w:w="10101" w:type="dxa"/>
            <w:gridSpan w:val="9"/>
          </w:tcPr>
          <w:p w14:paraId="5CC40ED1" w14:textId="77777777" w:rsidR="00FC3315" w:rsidRPr="0094779B" w:rsidRDefault="00FC3315" w:rsidP="00F43EA2">
            <w:pPr>
              <w:rPr>
                <w:b/>
              </w:rPr>
            </w:pPr>
            <w:r w:rsidRPr="0094779B">
              <w:t xml:space="preserve">Nazwa kierunku: </w:t>
            </w:r>
            <w:r w:rsidR="00F43EA2" w:rsidRPr="0094779B">
              <w:rPr>
                <w:b/>
              </w:rPr>
              <w:t>LOGISTYKA</w:t>
            </w:r>
          </w:p>
        </w:tc>
      </w:tr>
      <w:tr w:rsidR="00FC3315" w:rsidRPr="0094779B" w14:paraId="56377287" w14:textId="77777777" w:rsidTr="00CC709A">
        <w:trPr>
          <w:cantSplit/>
        </w:trPr>
        <w:tc>
          <w:tcPr>
            <w:tcW w:w="497" w:type="dxa"/>
            <w:vMerge/>
          </w:tcPr>
          <w:p w14:paraId="11411255" w14:textId="77777777" w:rsidR="00FC3315" w:rsidRPr="0094779B" w:rsidRDefault="00FC3315" w:rsidP="00FC3315"/>
        </w:tc>
        <w:tc>
          <w:tcPr>
            <w:tcW w:w="3167" w:type="dxa"/>
            <w:gridSpan w:val="3"/>
          </w:tcPr>
          <w:p w14:paraId="0868FE7B" w14:textId="77777777" w:rsidR="00FC3315" w:rsidRPr="0094779B" w:rsidRDefault="00FC3315" w:rsidP="00FC3315">
            <w:r w:rsidRPr="0094779B">
              <w:t xml:space="preserve">Forma studiów: </w:t>
            </w:r>
            <w:r w:rsidRPr="0094779B">
              <w:rPr>
                <w:b/>
              </w:rPr>
              <w:t>SS</w:t>
            </w:r>
          </w:p>
        </w:tc>
        <w:tc>
          <w:tcPr>
            <w:tcW w:w="3173" w:type="dxa"/>
            <w:gridSpan w:val="3"/>
          </w:tcPr>
          <w:p w14:paraId="3EF75F9E" w14:textId="77777777" w:rsidR="00FC3315" w:rsidRPr="0094779B" w:rsidRDefault="00FC3315" w:rsidP="00FC3315">
            <w:pPr>
              <w:rPr>
                <w:b/>
              </w:rPr>
            </w:pPr>
            <w:r w:rsidRPr="0094779B">
              <w:t xml:space="preserve">Profil kształcenia: </w:t>
            </w:r>
            <w:r w:rsidRPr="0094779B">
              <w:rPr>
                <w:b/>
              </w:rPr>
              <w:t>praktyczny</w:t>
            </w:r>
          </w:p>
        </w:tc>
        <w:tc>
          <w:tcPr>
            <w:tcW w:w="3761" w:type="dxa"/>
            <w:gridSpan w:val="3"/>
          </w:tcPr>
          <w:p w14:paraId="331C0D50" w14:textId="77777777" w:rsidR="00FC3315" w:rsidRPr="0094779B" w:rsidRDefault="00072C4D" w:rsidP="00F43EA2">
            <w:pPr>
              <w:rPr>
                <w:b/>
              </w:rPr>
            </w:pPr>
            <w:r w:rsidRPr="0094779B">
              <w:t>Specjalność:</w:t>
            </w:r>
          </w:p>
        </w:tc>
      </w:tr>
      <w:tr w:rsidR="00FC3315" w:rsidRPr="0094779B" w14:paraId="3A764BF4" w14:textId="77777777" w:rsidTr="00CC709A">
        <w:trPr>
          <w:cantSplit/>
        </w:trPr>
        <w:tc>
          <w:tcPr>
            <w:tcW w:w="497" w:type="dxa"/>
            <w:vMerge/>
          </w:tcPr>
          <w:p w14:paraId="2831954A" w14:textId="77777777" w:rsidR="00FC3315" w:rsidRPr="0094779B" w:rsidRDefault="00FC3315" w:rsidP="00FC3315"/>
        </w:tc>
        <w:tc>
          <w:tcPr>
            <w:tcW w:w="3167" w:type="dxa"/>
            <w:gridSpan w:val="3"/>
          </w:tcPr>
          <w:p w14:paraId="1138EF1C" w14:textId="77777777" w:rsidR="009E7B8A" w:rsidRPr="0094779B" w:rsidRDefault="00FC3315" w:rsidP="00FC3315">
            <w:r w:rsidRPr="0094779B">
              <w:t xml:space="preserve">Rok / semestr:  </w:t>
            </w:r>
          </w:p>
          <w:p w14:paraId="5039B3A0" w14:textId="77777777" w:rsidR="00FC3315" w:rsidRPr="0094779B" w:rsidRDefault="00FC3315" w:rsidP="00CF24C5">
            <w:r w:rsidRPr="0094779B">
              <w:rPr>
                <w:b/>
              </w:rPr>
              <w:t>I</w:t>
            </w:r>
            <w:r w:rsidR="00F43EA2" w:rsidRPr="0094779B">
              <w:rPr>
                <w:b/>
              </w:rPr>
              <w:t>I</w:t>
            </w:r>
            <w:r w:rsidRPr="0094779B">
              <w:rPr>
                <w:b/>
              </w:rPr>
              <w:t>/</w:t>
            </w:r>
            <w:r w:rsidR="00F43EA2" w:rsidRPr="0094779B">
              <w:rPr>
                <w:b/>
              </w:rPr>
              <w:t>II</w:t>
            </w:r>
            <w:r w:rsidR="00CF24C5" w:rsidRPr="0094779B">
              <w:rPr>
                <w:b/>
              </w:rPr>
              <w:t>I</w:t>
            </w:r>
          </w:p>
        </w:tc>
        <w:tc>
          <w:tcPr>
            <w:tcW w:w="3173" w:type="dxa"/>
            <w:gridSpan w:val="3"/>
          </w:tcPr>
          <w:p w14:paraId="50ACF2A4" w14:textId="77777777" w:rsidR="00FC3315" w:rsidRPr="0094779B" w:rsidRDefault="00FC3315" w:rsidP="00FC3315">
            <w:r w:rsidRPr="0094779B">
              <w:t>Status przedmiotu /modułu:</w:t>
            </w:r>
          </w:p>
          <w:p w14:paraId="15E55E8A" w14:textId="5CD08801" w:rsidR="00FC3315" w:rsidRPr="0094779B" w:rsidRDefault="0056721A" w:rsidP="00FC3315">
            <w:pPr>
              <w:rPr>
                <w:b/>
              </w:rPr>
            </w:pPr>
            <w:r>
              <w:rPr>
                <w:b/>
              </w:rPr>
              <w:t>do wyboru</w:t>
            </w:r>
          </w:p>
        </w:tc>
        <w:tc>
          <w:tcPr>
            <w:tcW w:w="3761" w:type="dxa"/>
            <w:gridSpan w:val="3"/>
          </w:tcPr>
          <w:p w14:paraId="1B688942" w14:textId="77777777" w:rsidR="00FC3315" w:rsidRPr="0094779B" w:rsidRDefault="00FC3315" w:rsidP="00FC3315">
            <w:r w:rsidRPr="0094779B">
              <w:t>Język przedmiotu / modułu:</w:t>
            </w:r>
          </w:p>
          <w:p w14:paraId="14667A80" w14:textId="77777777" w:rsidR="00FC3315" w:rsidRPr="0094779B" w:rsidRDefault="00FC3315" w:rsidP="00FC3315">
            <w:pPr>
              <w:rPr>
                <w:b/>
              </w:rPr>
            </w:pPr>
            <w:r w:rsidRPr="0094779B">
              <w:rPr>
                <w:b/>
              </w:rPr>
              <w:t>polski</w:t>
            </w:r>
          </w:p>
        </w:tc>
      </w:tr>
      <w:tr w:rsidR="00FC3315" w:rsidRPr="0094779B" w14:paraId="6C47A789" w14:textId="77777777" w:rsidTr="00CC709A">
        <w:trPr>
          <w:cantSplit/>
        </w:trPr>
        <w:tc>
          <w:tcPr>
            <w:tcW w:w="497" w:type="dxa"/>
            <w:vMerge/>
          </w:tcPr>
          <w:p w14:paraId="674CA61B" w14:textId="77777777" w:rsidR="00FC3315" w:rsidRPr="0094779B" w:rsidRDefault="00FC3315" w:rsidP="00FC3315"/>
        </w:tc>
        <w:tc>
          <w:tcPr>
            <w:tcW w:w="1357" w:type="dxa"/>
            <w:vAlign w:val="center"/>
          </w:tcPr>
          <w:p w14:paraId="028D4B2E" w14:textId="77777777" w:rsidR="00FC3315" w:rsidRPr="0094779B" w:rsidRDefault="00FC3315" w:rsidP="009E7B8A">
            <w:r w:rsidRPr="0094779B">
              <w:t>Forma zajęć</w:t>
            </w:r>
          </w:p>
        </w:tc>
        <w:tc>
          <w:tcPr>
            <w:tcW w:w="1357" w:type="dxa"/>
            <w:vAlign w:val="center"/>
          </w:tcPr>
          <w:p w14:paraId="0189D05F" w14:textId="77777777" w:rsidR="00FC3315" w:rsidRPr="0094779B" w:rsidRDefault="00FC3315" w:rsidP="009E7B8A">
            <w:pPr>
              <w:jc w:val="center"/>
            </w:pPr>
            <w:r w:rsidRPr="0094779B"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1F0B89E2" w14:textId="77777777" w:rsidR="00FC3315" w:rsidRPr="0094779B" w:rsidRDefault="00FC3315" w:rsidP="009E7B8A">
            <w:pPr>
              <w:jc w:val="center"/>
            </w:pPr>
            <w:r w:rsidRPr="0094779B">
              <w:t>ćwiczenia</w:t>
            </w:r>
          </w:p>
        </w:tc>
        <w:tc>
          <w:tcPr>
            <w:tcW w:w="1493" w:type="dxa"/>
            <w:vAlign w:val="center"/>
          </w:tcPr>
          <w:p w14:paraId="18B56483" w14:textId="77777777" w:rsidR="00FC3315" w:rsidRPr="0094779B" w:rsidRDefault="00FC3315" w:rsidP="009E7B8A">
            <w:pPr>
              <w:jc w:val="center"/>
            </w:pPr>
            <w:r w:rsidRPr="0094779B"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01DDABE1" w14:textId="77777777" w:rsidR="00FC3315" w:rsidRPr="0094779B" w:rsidRDefault="00FC3315" w:rsidP="009E7B8A">
            <w:pPr>
              <w:jc w:val="center"/>
            </w:pPr>
            <w:r w:rsidRPr="0094779B">
              <w:t>projekt</w:t>
            </w:r>
          </w:p>
        </w:tc>
        <w:tc>
          <w:tcPr>
            <w:tcW w:w="1360" w:type="dxa"/>
            <w:vAlign w:val="center"/>
          </w:tcPr>
          <w:p w14:paraId="30178E00" w14:textId="77777777" w:rsidR="00FC3315" w:rsidRPr="0094779B" w:rsidRDefault="00FC3315" w:rsidP="009E7B8A">
            <w:pPr>
              <w:jc w:val="center"/>
            </w:pPr>
            <w:r w:rsidRPr="0094779B">
              <w:t>seminarium</w:t>
            </w:r>
          </w:p>
        </w:tc>
        <w:tc>
          <w:tcPr>
            <w:tcW w:w="1947" w:type="dxa"/>
            <w:vAlign w:val="center"/>
          </w:tcPr>
          <w:p w14:paraId="12AF5B20" w14:textId="77777777" w:rsidR="00FC3315" w:rsidRPr="0094779B" w:rsidRDefault="00FC3315" w:rsidP="009E7B8A">
            <w:pPr>
              <w:jc w:val="center"/>
            </w:pPr>
            <w:r w:rsidRPr="0094779B">
              <w:t xml:space="preserve">inne </w:t>
            </w:r>
            <w:r w:rsidRPr="0094779B">
              <w:br/>
              <w:t>(wpisać jakie)</w:t>
            </w:r>
          </w:p>
        </w:tc>
      </w:tr>
      <w:tr w:rsidR="00FC3315" w:rsidRPr="0094779B" w14:paraId="3591A94F" w14:textId="77777777" w:rsidTr="00CC709A">
        <w:trPr>
          <w:cantSplit/>
        </w:trPr>
        <w:tc>
          <w:tcPr>
            <w:tcW w:w="497" w:type="dxa"/>
            <w:vMerge/>
          </w:tcPr>
          <w:p w14:paraId="13F33137" w14:textId="77777777" w:rsidR="00FC3315" w:rsidRPr="0094779B" w:rsidRDefault="00FC3315" w:rsidP="00FC3315"/>
        </w:tc>
        <w:tc>
          <w:tcPr>
            <w:tcW w:w="1357" w:type="dxa"/>
          </w:tcPr>
          <w:p w14:paraId="73B3BF34" w14:textId="77777777" w:rsidR="00FC3315" w:rsidRPr="0094779B" w:rsidRDefault="00FC3315" w:rsidP="00FC3315">
            <w:r w:rsidRPr="0094779B">
              <w:t>Wymiar zajęć (godz.)</w:t>
            </w:r>
          </w:p>
        </w:tc>
        <w:tc>
          <w:tcPr>
            <w:tcW w:w="1357" w:type="dxa"/>
            <w:vAlign w:val="center"/>
          </w:tcPr>
          <w:p w14:paraId="51BB1EE2" w14:textId="77777777" w:rsidR="00FC3315" w:rsidRPr="0094779B" w:rsidRDefault="00F43EA2" w:rsidP="009E7B8A">
            <w:pPr>
              <w:jc w:val="center"/>
            </w:pPr>
            <w:r w:rsidRPr="0094779B">
              <w:t>15</w:t>
            </w:r>
            <w:r w:rsidR="00CF24C5" w:rsidRPr="0094779B">
              <w:t xml:space="preserve"> </w:t>
            </w:r>
          </w:p>
        </w:tc>
        <w:tc>
          <w:tcPr>
            <w:tcW w:w="1358" w:type="dxa"/>
            <w:gridSpan w:val="2"/>
            <w:vAlign w:val="center"/>
          </w:tcPr>
          <w:p w14:paraId="129C9AA6" w14:textId="77777777" w:rsidR="00FC3315" w:rsidRPr="0094779B" w:rsidRDefault="00B62FB3" w:rsidP="00E32F86">
            <w:pPr>
              <w:jc w:val="center"/>
            </w:pPr>
            <w:r w:rsidRPr="0094779B">
              <w:t>15</w:t>
            </w:r>
          </w:p>
        </w:tc>
        <w:tc>
          <w:tcPr>
            <w:tcW w:w="1493" w:type="dxa"/>
            <w:vAlign w:val="center"/>
          </w:tcPr>
          <w:p w14:paraId="1CE57DEA" w14:textId="77777777" w:rsidR="00FC3315" w:rsidRPr="0094779B" w:rsidRDefault="00FC3315" w:rsidP="009E7B8A">
            <w:pPr>
              <w:jc w:val="center"/>
            </w:pPr>
          </w:p>
        </w:tc>
        <w:tc>
          <w:tcPr>
            <w:tcW w:w="1229" w:type="dxa"/>
            <w:gridSpan w:val="2"/>
            <w:vAlign w:val="center"/>
          </w:tcPr>
          <w:p w14:paraId="2B1C48E9" w14:textId="77777777" w:rsidR="00FC3315" w:rsidRPr="0094779B" w:rsidRDefault="00FC3315" w:rsidP="003E4A84">
            <w:pPr>
              <w:jc w:val="center"/>
            </w:pPr>
          </w:p>
        </w:tc>
        <w:tc>
          <w:tcPr>
            <w:tcW w:w="1360" w:type="dxa"/>
            <w:vAlign w:val="center"/>
          </w:tcPr>
          <w:p w14:paraId="7725D062" w14:textId="77777777" w:rsidR="00FC3315" w:rsidRPr="0094779B" w:rsidRDefault="00FC3315" w:rsidP="009E7B8A">
            <w:pPr>
              <w:jc w:val="center"/>
            </w:pPr>
          </w:p>
        </w:tc>
        <w:tc>
          <w:tcPr>
            <w:tcW w:w="1947" w:type="dxa"/>
            <w:vAlign w:val="center"/>
          </w:tcPr>
          <w:p w14:paraId="00B83338" w14:textId="77777777" w:rsidR="00FC3315" w:rsidRPr="0094779B" w:rsidRDefault="00FC3315" w:rsidP="009E7B8A">
            <w:pPr>
              <w:jc w:val="center"/>
            </w:pPr>
          </w:p>
        </w:tc>
      </w:tr>
    </w:tbl>
    <w:p w14:paraId="30191DDC" w14:textId="77777777" w:rsidR="00FC3315" w:rsidRPr="0094779B" w:rsidRDefault="00FC3315" w:rsidP="00FC3315"/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610"/>
      </w:tblGrid>
      <w:tr w:rsidR="00FC3315" w:rsidRPr="0094779B" w14:paraId="6E688712" w14:textId="77777777" w:rsidTr="00CC709A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4E9B3DEA" w14:textId="77777777" w:rsidR="00FC3315" w:rsidRPr="0094779B" w:rsidRDefault="00FC3315" w:rsidP="009E7B8A">
            <w:r w:rsidRPr="0094779B">
              <w:t>Koordynator przedmiotu / modułu</w:t>
            </w:r>
          </w:p>
        </w:tc>
        <w:tc>
          <w:tcPr>
            <w:tcW w:w="7610" w:type="dxa"/>
            <w:tcBorders>
              <w:top w:val="single" w:sz="12" w:space="0" w:color="auto"/>
            </w:tcBorders>
            <w:vAlign w:val="center"/>
          </w:tcPr>
          <w:p w14:paraId="34A30E4E" w14:textId="77777777" w:rsidR="00FC3315" w:rsidRPr="0094779B" w:rsidRDefault="00CC709A" w:rsidP="00FC3315">
            <w:r w:rsidRPr="0094779B">
              <w:t xml:space="preserve">mgr inż. </w:t>
            </w:r>
            <w:r w:rsidR="00CF24C5" w:rsidRPr="0094779B">
              <w:t>Starańczak Krzysztof</w:t>
            </w:r>
          </w:p>
        </w:tc>
      </w:tr>
      <w:tr w:rsidR="00FC3315" w:rsidRPr="0094779B" w14:paraId="0B98706D" w14:textId="77777777" w:rsidTr="00CC709A">
        <w:tc>
          <w:tcPr>
            <w:tcW w:w="2988" w:type="dxa"/>
            <w:vAlign w:val="center"/>
          </w:tcPr>
          <w:p w14:paraId="3B12BB58" w14:textId="77777777" w:rsidR="00FC3315" w:rsidRPr="0094779B" w:rsidRDefault="00FC3315" w:rsidP="009E7B8A">
            <w:r w:rsidRPr="0094779B">
              <w:t>Prowadzący zajęcia</w:t>
            </w:r>
          </w:p>
        </w:tc>
        <w:tc>
          <w:tcPr>
            <w:tcW w:w="7610" w:type="dxa"/>
            <w:vAlign w:val="center"/>
          </w:tcPr>
          <w:p w14:paraId="58A9F7E8" w14:textId="77777777" w:rsidR="00FC3315" w:rsidRPr="0094779B" w:rsidRDefault="00CC709A" w:rsidP="00FC3315">
            <w:r w:rsidRPr="0094779B">
              <w:t xml:space="preserve">mgr inż. </w:t>
            </w:r>
            <w:r w:rsidR="00CF24C5" w:rsidRPr="0094779B">
              <w:t>Starańczak Krzysztof</w:t>
            </w:r>
          </w:p>
        </w:tc>
      </w:tr>
      <w:tr w:rsidR="00FC3315" w:rsidRPr="0094779B" w14:paraId="0009A045" w14:textId="77777777" w:rsidTr="00CC709A">
        <w:tc>
          <w:tcPr>
            <w:tcW w:w="2988" w:type="dxa"/>
            <w:vAlign w:val="center"/>
          </w:tcPr>
          <w:p w14:paraId="721DC3B6" w14:textId="77777777" w:rsidR="00FC3315" w:rsidRPr="0094779B" w:rsidRDefault="00FC3315" w:rsidP="009E7B8A">
            <w:r w:rsidRPr="0094779B">
              <w:t>Cel  kształcenia przedmiotu / modułu</w:t>
            </w:r>
          </w:p>
        </w:tc>
        <w:tc>
          <w:tcPr>
            <w:tcW w:w="7610" w:type="dxa"/>
            <w:vAlign w:val="center"/>
          </w:tcPr>
          <w:p w14:paraId="7AEA0D35" w14:textId="77777777" w:rsidR="00FC3315" w:rsidRPr="0094779B" w:rsidRDefault="00F43EA2" w:rsidP="00012BA9">
            <w:pPr>
              <w:jc w:val="both"/>
            </w:pPr>
            <w:r w:rsidRPr="0094779B">
              <w:t>Przekazanie studentom  wiedzy z zarządzania jakością procesów logistycznych niezbędnej do poprawnego projektowania i implementacji systemów jakości w logistyce oraz rozwijanie u studentów umiejętności  rozwiązywania problemów w zakresie  zarządzania systemami.</w:t>
            </w:r>
          </w:p>
        </w:tc>
      </w:tr>
      <w:tr w:rsidR="00FC3315" w:rsidRPr="0094779B" w14:paraId="0BB3D3DC" w14:textId="77777777" w:rsidTr="00CC709A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0C562DD8" w14:textId="77777777" w:rsidR="00FC3315" w:rsidRPr="0094779B" w:rsidRDefault="00FC3315" w:rsidP="009E7B8A">
            <w:r w:rsidRPr="0094779B">
              <w:t>Wymagania wstępne</w:t>
            </w:r>
          </w:p>
        </w:tc>
        <w:tc>
          <w:tcPr>
            <w:tcW w:w="7610" w:type="dxa"/>
            <w:tcBorders>
              <w:bottom w:val="single" w:sz="12" w:space="0" w:color="auto"/>
            </w:tcBorders>
            <w:vAlign w:val="center"/>
          </w:tcPr>
          <w:p w14:paraId="6129627A" w14:textId="77777777" w:rsidR="00FC3315" w:rsidRPr="0094779B" w:rsidRDefault="00F43EA2" w:rsidP="00FC3315">
            <w:r w:rsidRPr="0094779B">
              <w:t>Znajomość podstaw zarządzania.</w:t>
            </w:r>
          </w:p>
        </w:tc>
      </w:tr>
    </w:tbl>
    <w:p w14:paraId="0CD351A7" w14:textId="77777777" w:rsidR="00FC3315" w:rsidRPr="0094779B" w:rsidRDefault="00FC3315" w:rsidP="00FC3315"/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938"/>
        <w:gridCol w:w="1559"/>
      </w:tblGrid>
      <w:tr w:rsidR="00FC3315" w:rsidRPr="0094779B" w14:paraId="14EF6A0E" w14:textId="77777777" w:rsidTr="00CC709A">
        <w:trPr>
          <w:cantSplit/>
          <w:trHeight w:val="414"/>
        </w:trPr>
        <w:tc>
          <w:tcPr>
            <w:tcW w:w="1059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21F02606" w14:textId="77777777" w:rsidR="00FC3315" w:rsidRPr="0094779B" w:rsidRDefault="00FC3315" w:rsidP="009E7B8A">
            <w:pPr>
              <w:jc w:val="center"/>
              <w:rPr>
                <w:b/>
              </w:rPr>
            </w:pPr>
            <w:r w:rsidRPr="0094779B">
              <w:rPr>
                <w:b/>
              </w:rPr>
              <w:t>EFEKTY UCZENIA SIĘ</w:t>
            </w:r>
          </w:p>
        </w:tc>
      </w:tr>
      <w:tr w:rsidR="00FC3315" w:rsidRPr="0094779B" w14:paraId="3816A88B" w14:textId="77777777" w:rsidTr="00CC709A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3FC46591" w14:textId="77777777" w:rsidR="00FC3315" w:rsidRPr="0094779B" w:rsidRDefault="00FC3315" w:rsidP="009E7B8A">
            <w:pPr>
              <w:jc w:val="center"/>
            </w:pPr>
            <w:r w:rsidRPr="0094779B">
              <w:t>Nr efektu uczenia się/ grupy efektów</w:t>
            </w:r>
          </w:p>
        </w:tc>
        <w:tc>
          <w:tcPr>
            <w:tcW w:w="7938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6C793447" w14:textId="77777777" w:rsidR="00FC3315" w:rsidRPr="0094779B" w:rsidRDefault="00FC3315" w:rsidP="00FC3315">
            <w:r w:rsidRPr="0094779B">
              <w:t>Opis efektu uczenia się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0D78860" w14:textId="77777777" w:rsidR="00FC3315" w:rsidRPr="0094779B" w:rsidRDefault="00FC3315" w:rsidP="009E7B8A">
            <w:pPr>
              <w:jc w:val="center"/>
            </w:pPr>
            <w:r w:rsidRPr="0094779B">
              <w:t>Kod kierunkowego efektu</w:t>
            </w:r>
          </w:p>
          <w:p w14:paraId="679772A9" w14:textId="77777777" w:rsidR="00FC3315" w:rsidRPr="0094779B" w:rsidRDefault="00FC3315" w:rsidP="009E7B8A">
            <w:pPr>
              <w:jc w:val="center"/>
            </w:pPr>
            <w:r w:rsidRPr="0094779B">
              <w:t>uczenia się</w:t>
            </w:r>
          </w:p>
        </w:tc>
      </w:tr>
      <w:tr w:rsidR="00CF24C5" w:rsidRPr="0094779B" w14:paraId="1ADD2FF2" w14:textId="77777777" w:rsidTr="00CC709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84CB80F" w14:textId="77777777" w:rsidR="00CF24C5" w:rsidRPr="0094779B" w:rsidRDefault="00CF24C5" w:rsidP="0094779B">
            <w:pPr>
              <w:jc w:val="center"/>
            </w:pPr>
            <w:r w:rsidRPr="0094779B">
              <w:t>01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3DEFF1" w14:textId="77777777" w:rsidR="00CF24C5" w:rsidRPr="0094779B" w:rsidRDefault="00F86D16" w:rsidP="00012BA9">
            <w:pPr>
              <w:pStyle w:val="Tekstpodstawowy"/>
              <w:spacing w:before="100" w:beforeAutospacing="1" w:after="100" w:afterAutospacing="1"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4779B">
              <w:rPr>
                <w:rFonts w:ascii="Times New Roman" w:eastAsia="Arial Unicode MS" w:hAnsi="Times New Roman"/>
                <w:sz w:val="20"/>
                <w:szCs w:val="20"/>
              </w:rPr>
              <w:t xml:space="preserve">Ma wiedzę </w:t>
            </w:r>
            <w:r w:rsidR="00CF24C5" w:rsidRPr="0094779B">
              <w:rPr>
                <w:rFonts w:ascii="Times New Roman" w:eastAsia="Arial Unicode MS" w:hAnsi="Times New Roman"/>
                <w:sz w:val="20"/>
                <w:szCs w:val="20"/>
              </w:rPr>
              <w:t xml:space="preserve">w zakresie </w:t>
            </w:r>
            <w:r w:rsidR="00F43EA2" w:rsidRPr="0094779B">
              <w:rPr>
                <w:rFonts w:ascii="Times New Roman" w:hAnsi="Times New Roman"/>
                <w:sz w:val="20"/>
                <w:szCs w:val="20"/>
              </w:rPr>
              <w:t>struktur organizacyjnych i rozwiązań funkcjonalnych stosowanych w logistyce oraz zna uwarunkowania zmian zachodzących w tych elementach działalności przedsiębiorstwa logistycznego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D2AB7E1" w14:textId="2121304A" w:rsidR="00CF24C5" w:rsidRPr="0094779B" w:rsidRDefault="00CF24C5" w:rsidP="00012BA9">
            <w:pPr>
              <w:jc w:val="center"/>
            </w:pPr>
            <w:r w:rsidRPr="0094779B">
              <w:t>K1P_W02</w:t>
            </w:r>
          </w:p>
        </w:tc>
      </w:tr>
      <w:tr w:rsidR="00C436C6" w:rsidRPr="0094779B" w14:paraId="773485E4" w14:textId="77777777" w:rsidTr="00CC709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2851E79" w14:textId="77777777" w:rsidR="00C436C6" w:rsidRPr="0094779B" w:rsidRDefault="00C436C6" w:rsidP="0094779B">
            <w:pPr>
              <w:jc w:val="center"/>
            </w:pPr>
            <w:r w:rsidRPr="0094779B">
              <w:t>02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7EECD57" w14:textId="77777777" w:rsidR="00C436C6" w:rsidRPr="0094779B" w:rsidRDefault="00F86D16" w:rsidP="00012BA9">
            <w:pPr>
              <w:pStyle w:val="Tekstpodstawowy"/>
              <w:spacing w:before="100" w:beforeAutospacing="1" w:after="100" w:afterAutospacing="1" w:line="276" w:lineRule="auto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94779B">
              <w:rPr>
                <w:rFonts w:ascii="Times New Roman" w:hAnsi="Times New Roman"/>
                <w:sz w:val="20"/>
                <w:szCs w:val="20"/>
              </w:rPr>
              <w:t xml:space="preserve">Ma wiedzę </w:t>
            </w:r>
            <w:r w:rsidR="00F43EA2" w:rsidRPr="0094779B">
              <w:rPr>
                <w:rFonts w:ascii="Times New Roman" w:hAnsi="Times New Roman"/>
                <w:sz w:val="20"/>
                <w:szCs w:val="20"/>
              </w:rPr>
              <w:t xml:space="preserve">w zakresie </w:t>
            </w:r>
            <w:r w:rsidR="00F43EA2" w:rsidRPr="0094779B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metod, narzędzi oraz technik pozyskiwania i analizowania danych dotyczących procesów logistycznych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F486416" w14:textId="11464740" w:rsidR="00C436C6" w:rsidRPr="0094779B" w:rsidRDefault="00C436C6" w:rsidP="00F43EA2">
            <w:pPr>
              <w:jc w:val="center"/>
            </w:pPr>
            <w:r w:rsidRPr="0094779B">
              <w:t>K1P_W0</w:t>
            </w:r>
            <w:r w:rsidR="00F43EA2" w:rsidRPr="0094779B">
              <w:t>9</w:t>
            </w:r>
          </w:p>
        </w:tc>
      </w:tr>
      <w:tr w:rsidR="00CF24C5" w:rsidRPr="0094779B" w14:paraId="45BE54E4" w14:textId="77777777" w:rsidTr="00CC709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5017D3B" w14:textId="77777777" w:rsidR="00CF24C5" w:rsidRPr="0094779B" w:rsidRDefault="00CF24C5" w:rsidP="0094779B">
            <w:pPr>
              <w:jc w:val="center"/>
            </w:pPr>
            <w:r w:rsidRPr="0094779B">
              <w:t>0</w:t>
            </w:r>
            <w:r w:rsidR="009A50AA" w:rsidRPr="0094779B">
              <w:t>3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52E0E96" w14:textId="77777777" w:rsidR="00CF24C5" w:rsidRPr="0094779B" w:rsidRDefault="00F86D16" w:rsidP="00012BA9">
            <w:pPr>
              <w:pStyle w:val="Tekstpodstawowy"/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4779B">
              <w:rPr>
                <w:rFonts w:ascii="Times New Roman" w:hAnsi="Times New Roman"/>
                <w:sz w:val="20"/>
                <w:szCs w:val="20"/>
              </w:rPr>
              <w:t xml:space="preserve">Potrafi </w:t>
            </w:r>
            <w:r w:rsidR="00F43EA2" w:rsidRPr="0094779B">
              <w:rPr>
                <w:rFonts w:ascii="Times New Roman" w:hAnsi="Times New Roman"/>
                <w:sz w:val="20"/>
                <w:szCs w:val="20"/>
              </w:rPr>
              <w:t>prawidłowo posługiwać się przepisami normatywnymi oraz standardami branżowymi w celu rozwiązywania zadań logistycznych;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F25547" w14:textId="502816D9" w:rsidR="00CF24C5" w:rsidRPr="0094779B" w:rsidRDefault="00CF24C5" w:rsidP="00012BA9">
            <w:pPr>
              <w:jc w:val="center"/>
            </w:pPr>
            <w:r w:rsidRPr="0094779B">
              <w:t>K1P_U03</w:t>
            </w:r>
          </w:p>
        </w:tc>
      </w:tr>
      <w:tr w:rsidR="00CF24C5" w:rsidRPr="0094779B" w14:paraId="206560FD" w14:textId="77777777" w:rsidTr="00CC709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1CB8F56" w14:textId="77777777" w:rsidR="00CF24C5" w:rsidRPr="0094779B" w:rsidRDefault="00CF24C5" w:rsidP="0094779B">
            <w:pPr>
              <w:jc w:val="center"/>
            </w:pPr>
            <w:r w:rsidRPr="0094779B">
              <w:t>0</w:t>
            </w:r>
            <w:r w:rsidR="009A50AA" w:rsidRPr="0094779B">
              <w:t>4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946AE48" w14:textId="77777777" w:rsidR="00CF24C5" w:rsidRPr="0094779B" w:rsidRDefault="00F86D16" w:rsidP="00012BA9">
            <w:pPr>
              <w:pStyle w:val="Tekstpodstawowy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94779B">
              <w:rPr>
                <w:rFonts w:ascii="Times New Roman" w:hAnsi="Times New Roman"/>
                <w:sz w:val="20"/>
                <w:szCs w:val="20"/>
              </w:rPr>
              <w:t xml:space="preserve">Potrafi </w:t>
            </w:r>
            <w:r w:rsidR="00F43EA2" w:rsidRPr="0094779B">
              <w:rPr>
                <w:rFonts w:ascii="Times New Roman" w:hAnsi="Times New Roman"/>
                <w:sz w:val="20"/>
                <w:szCs w:val="20"/>
              </w:rPr>
              <w:t>planować działalność przedsiębiorstwa, w tym logistycznego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98EA67" w14:textId="2D01704E" w:rsidR="00CF24C5" w:rsidRPr="0094779B" w:rsidRDefault="00F43EA2" w:rsidP="00012BA9">
            <w:pPr>
              <w:jc w:val="center"/>
            </w:pPr>
            <w:r w:rsidRPr="0094779B">
              <w:t>K1P_U09</w:t>
            </w:r>
          </w:p>
        </w:tc>
      </w:tr>
      <w:tr w:rsidR="00CF24C5" w:rsidRPr="0094779B" w14:paraId="0FC52677" w14:textId="77777777" w:rsidTr="00CC709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C468F24" w14:textId="77777777" w:rsidR="00CF24C5" w:rsidRPr="0094779B" w:rsidRDefault="00CF24C5" w:rsidP="0094779B">
            <w:pPr>
              <w:jc w:val="center"/>
            </w:pPr>
            <w:r w:rsidRPr="0094779B">
              <w:t>0</w:t>
            </w:r>
            <w:r w:rsidR="009A50AA" w:rsidRPr="0094779B">
              <w:t>5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9EE51FC" w14:textId="77777777" w:rsidR="00CF24C5" w:rsidRPr="0094779B" w:rsidRDefault="00F43EA2" w:rsidP="00012BA9">
            <w:pPr>
              <w:pStyle w:val="Tekstpodstawowy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94779B">
              <w:rPr>
                <w:rFonts w:ascii="Times New Roman" w:hAnsi="Times New Roman"/>
                <w:sz w:val="20"/>
                <w:szCs w:val="20"/>
              </w:rPr>
              <w:t>Ma świadomość konieczności uczenia się przez całe życie, pogłębiania posiadanej wiedzy i umiejętności, dzięki czemu potrafi wskazać i realizować kierunki własnego rozwoju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CC1EC3" w14:textId="2B3E2246" w:rsidR="00CF24C5" w:rsidRPr="0094779B" w:rsidRDefault="00CF24C5" w:rsidP="00F43EA2">
            <w:pPr>
              <w:jc w:val="center"/>
            </w:pPr>
            <w:r w:rsidRPr="0094779B">
              <w:t>K1P_</w:t>
            </w:r>
            <w:r w:rsidR="00F43EA2" w:rsidRPr="0094779B">
              <w:t>K</w:t>
            </w:r>
            <w:r w:rsidRPr="0094779B">
              <w:t>0</w:t>
            </w:r>
            <w:r w:rsidR="00F43EA2" w:rsidRPr="0094779B">
              <w:t>1</w:t>
            </w:r>
          </w:p>
        </w:tc>
      </w:tr>
      <w:tr w:rsidR="00CF24C5" w:rsidRPr="0094779B" w14:paraId="556BFD9D" w14:textId="77777777" w:rsidTr="00CC709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9614E04" w14:textId="77777777" w:rsidR="00CF24C5" w:rsidRPr="0094779B" w:rsidRDefault="009A50AA" w:rsidP="0094779B">
            <w:pPr>
              <w:jc w:val="center"/>
            </w:pPr>
            <w:r w:rsidRPr="0094779B">
              <w:t>06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4FABE6D" w14:textId="77777777" w:rsidR="00CF24C5" w:rsidRPr="0094779B" w:rsidRDefault="00F43EA2" w:rsidP="00012BA9">
            <w:pPr>
              <w:jc w:val="both"/>
            </w:pPr>
            <w:r w:rsidRPr="0094779B">
              <w:t>Dokonuje krytycznej oceny posiadanej wiedzy i ponosi odpowiedzialność za działania własne oraz zespołów, w których uczestniczy w zakresie realizacji procesów i projektów logistycznych.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26846AB" w14:textId="09B5AB47" w:rsidR="00CF24C5" w:rsidRPr="0094779B" w:rsidRDefault="00CF24C5" w:rsidP="00F43EA2">
            <w:pPr>
              <w:jc w:val="center"/>
            </w:pPr>
            <w:r w:rsidRPr="0094779B">
              <w:t>K1P_K0</w:t>
            </w:r>
            <w:r w:rsidR="00F43EA2" w:rsidRPr="0094779B">
              <w:t>4</w:t>
            </w:r>
          </w:p>
        </w:tc>
      </w:tr>
    </w:tbl>
    <w:p w14:paraId="2AED54AA" w14:textId="77777777" w:rsidR="00FC3315" w:rsidRPr="0094779B" w:rsidRDefault="00FC3315" w:rsidP="00FC3315"/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598"/>
      </w:tblGrid>
      <w:tr w:rsidR="00FC3315" w:rsidRPr="0094779B" w14:paraId="3F697E01" w14:textId="77777777" w:rsidTr="00CC709A">
        <w:tc>
          <w:tcPr>
            <w:tcW w:w="10598" w:type="dxa"/>
            <w:vAlign w:val="center"/>
          </w:tcPr>
          <w:p w14:paraId="6DD5D56C" w14:textId="77777777" w:rsidR="00FC3315" w:rsidRPr="0094779B" w:rsidRDefault="00FC3315" w:rsidP="009E7B8A">
            <w:pPr>
              <w:jc w:val="center"/>
              <w:rPr>
                <w:b/>
              </w:rPr>
            </w:pPr>
            <w:r w:rsidRPr="0094779B">
              <w:rPr>
                <w:b/>
              </w:rPr>
              <w:t>TREŚCI PROGRAMOWE</w:t>
            </w:r>
          </w:p>
        </w:tc>
      </w:tr>
      <w:tr w:rsidR="00FC3315" w:rsidRPr="0094779B" w14:paraId="0B42C395" w14:textId="77777777" w:rsidTr="0094779B">
        <w:tc>
          <w:tcPr>
            <w:tcW w:w="10598" w:type="dxa"/>
            <w:shd w:val="clear" w:color="auto" w:fill="D9D9D9" w:themeFill="background1" w:themeFillShade="D9"/>
          </w:tcPr>
          <w:p w14:paraId="4D13CA3F" w14:textId="77777777" w:rsidR="00F43EA2" w:rsidRPr="0094779B" w:rsidRDefault="00F43EA2" w:rsidP="00F43EA2">
            <w:r w:rsidRPr="0094779B">
              <w:t>Wykłady</w:t>
            </w:r>
          </w:p>
        </w:tc>
      </w:tr>
      <w:tr w:rsidR="00F43EA2" w:rsidRPr="0094779B" w14:paraId="495DA591" w14:textId="77777777" w:rsidTr="00CC709A">
        <w:tc>
          <w:tcPr>
            <w:tcW w:w="10598" w:type="dxa"/>
          </w:tcPr>
          <w:p w14:paraId="1B55E5CD" w14:textId="77777777" w:rsidR="00F43EA2" w:rsidRPr="0094779B" w:rsidRDefault="00F43EA2" w:rsidP="001F2A5E">
            <w:r w:rsidRPr="0094779B">
              <w:t xml:space="preserve">Jakość w strategii zarządzania firmą; Ewolucja systemów zarządzania jakością;  Normalizacja i normy w systemie zarządzania jakością;   System zarządzania jakością  według norm serii ISO 9000; Potrzeby i oczekiwania stron zainteresowanych działalnością organizacji; Cele jakości i ich planowanie. Zasoby w systemie zarządzania jakością;   Działania operacyjne i ocena efektów działania w organizacji. Doskonalenie działań organizacji;  Zarządzanie jakością i doskonalenie jakości w oparciu o model EFQM;  Kompleksowe Zarządzanie przez Jakość (TQM);  </w:t>
            </w:r>
            <w:r w:rsidRPr="0094779B">
              <w:rPr>
                <w:bCs/>
              </w:rPr>
              <w:t>System odpowiedzialno</w:t>
            </w:r>
            <w:r w:rsidRPr="0094779B">
              <w:t>ś</w:t>
            </w:r>
            <w:r w:rsidRPr="0094779B">
              <w:rPr>
                <w:bCs/>
              </w:rPr>
              <w:t xml:space="preserve">ci społecznej ( norma SA 8000) i  system HACAP  jako uzupełnienie systemu zarządzania jakością; </w:t>
            </w:r>
            <w:r w:rsidRPr="0094779B">
              <w:t xml:space="preserve">Podstawy dokumentowania systemu zarządzania  w organizacji;  Podstawy </w:t>
            </w:r>
            <w:proofErr w:type="spellStart"/>
            <w:r w:rsidRPr="0094779B">
              <w:t>auditowania</w:t>
            </w:r>
            <w:proofErr w:type="spellEnd"/>
            <w:r w:rsidRPr="0094779B">
              <w:t xml:space="preserve"> i certyfikacji systemów zarządzania;  Doskonalenie systemów jakości w organizacji;  </w:t>
            </w:r>
            <w:r w:rsidRPr="0094779B">
              <w:rPr>
                <w:bCs/>
                <w:iCs/>
              </w:rPr>
              <w:t>Idea samooceny i jej wykorzystanie w organizacji; .</w:t>
            </w:r>
            <w:r w:rsidRPr="0094779B">
              <w:t>Etapy opracowania i wdrażania standardu jakości jako systemu zarządzania.</w:t>
            </w:r>
          </w:p>
        </w:tc>
      </w:tr>
      <w:tr w:rsidR="00F43EA2" w:rsidRPr="0094779B" w14:paraId="6F22C017" w14:textId="77777777" w:rsidTr="0094779B">
        <w:tc>
          <w:tcPr>
            <w:tcW w:w="10598" w:type="dxa"/>
            <w:shd w:val="clear" w:color="auto" w:fill="D9D9D9" w:themeFill="background1" w:themeFillShade="D9"/>
          </w:tcPr>
          <w:p w14:paraId="28A57914" w14:textId="77777777" w:rsidR="00F43EA2" w:rsidRPr="0094779B" w:rsidRDefault="00F43EA2" w:rsidP="001F2A5E">
            <w:pPr>
              <w:rPr>
                <w:highlight w:val="lightGray"/>
              </w:rPr>
            </w:pPr>
            <w:r w:rsidRPr="0094779B">
              <w:t>Ćwiczenia</w:t>
            </w:r>
          </w:p>
        </w:tc>
      </w:tr>
      <w:tr w:rsidR="00F43EA2" w:rsidRPr="0094779B" w14:paraId="61E408C6" w14:textId="77777777" w:rsidTr="00CC709A">
        <w:tc>
          <w:tcPr>
            <w:tcW w:w="10598" w:type="dxa"/>
          </w:tcPr>
          <w:p w14:paraId="23302BAB" w14:textId="77777777" w:rsidR="00F43EA2" w:rsidRPr="0094779B" w:rsidRDefault="00F43EA2" w:rsidP="001F2A5E">
            <w:pPr>
              <w:jc w:val="both"/>
            </w:pPr>
            <w:r w:rsidRPr="0094779B">
              <w:t xml:space="preserve">Wymagania dla systemów zarządzania jakością w oparciu o normę ISO 9001; .Charakterystyka procesu w systemie zarządzania jakością;  Rodzaje procesów i mapowanie procesów; .Monitorowanie, analiza i ocena procesów i wyrobów;  Zasady zarządzania jakością- studium przypadku;  Audyt w systemie zarządzania jakością. Strategie audytu;   Zespół audytowy. Kompetencje audytorów; Planowanie audytu-studium przypadku;  Instrumenty i dokumenty stosowane w procesie  audytu-studium przypadku;  Dobór i zastosowanie metod oraz technik  audytu (próbkowanie, szacowanie istotności ogólnej i cząstkowej); Badania audytowe  -studium przypadku;  Dokumentowanie audytu-studium przypadku; Raportowanie z audytu-studium przypadku; Działania </w:t>
            </w:r>
            <w:proofErr w:type="spellStart"/>
            <w:r w:rsidRPr="0094779B">
              <w:t>poaudytowe</w:t>
            </w:r>
            <w:proofErr w:type="spellEnd"/>
            <w:r w:rsidRPr="0094779B">
              <w:t>- studium przypadku; Doskonalenie organizacji w oparciu o samoocenę.</w:t>
            </w:r>
          </w:p>
          <w:p w14:paraId="0A07F599" w14:textId="77777777" w:rsidR="009A50AA" w:rsidRPr="0094779B" w:rsidRDefault="009A50AA" w:rsidP="001F2A5E">
            <w:pPr>
              <w:jc w:val="both"/>
            </w:pPr>
          </w:p>
          <w:p w14:paraId="6E65A414" w14:textId="77777777" w:rsidR="009A50AA" w:rsidRPr="0094779B" w:rsidRDefault="009A50AA" w:rsidP="009A50AA">
            <w:r w:rsidRPr="0094779B">
              <w:t>W tym treści powiązane z praktycznym przygotowaniem zawodowym: 100,0 %</w:t>
            </w:r>
          </w:p>
          <w:p w14:paraId="4C5487A1" w14:textId="77777777" w:rsidR="009A50AA" w:rsidRPr="0094779B" w:rsidRDefault="009A50AA" w:rsidP="001F2A5E">
            <w:pPr>
              <w:jc w:val="both"/>
            </w:pPr>
          </w:p>
        </w:tc>
      </w:tr>
    </w:tbl>
    <w:p w14:paraId="0431733E" w14:textId="77777777" w:rsidR="00FC3315" w:rsidRPr="0094779B" w:rsidRDefault="00FC3315" w:rsidP="00FC3315"/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235"/>
        <w:gridCol w:w="8363"/>
      </w:tblGrid>
      <w:tr w:rsidR="00FC3315" w:rsidRPr="0094779B" w14:paraId="5717F7B0" w14:textId="77777777" w:rsidTr="00CC709A">
        <w:tc>
          <w:tcPr>
            <w:tcW w:w="2235" w:type="dxa"/>
            <w:tcBorders>
              <w:top w:val="single" w:sz="12" w:space="0" w:color="auto"/>
            </w:tcBorders>
            <w:vAlign w:val="center"/>
          </w:tcPr>
          <w:p w14:paraId="781EC6CB" w14:textId="77777777" w:rsidR="00FC3315" w:rsidRPr="0094779B" w:rsidRDefault="00FC3315" w:rsidP="00FC3315">
            <w:r w:rsidRPr="0094779B">
              <w:t>Literatura podstawowa</w:t>
            </w:r>
          </w:p>
        </w:tc>
        <w:tc>
          <w:tcPr>
            <w:tcW w:w="836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FBD5F91" w14:textId="77777777" w:rsidR="009A50AA" w:rsidRPr="0094779B" w:rsidRDefault="009A50AA" w:rsidP="009A50AA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60"/>
              <w:rPr>
                <w:rFonts w:ascii="Times New Roman" w:hAnsi="Times New Roman"/>
                <w:sz w:val="20"/>
                <w:szCs w:val="20"/>
              </w:rPr>
            </w:pPr>
            <w:r w:rsidRPr="0094779B">
              <w:rPr>
                <w:rFonts w:ascii="Times New Roman" w:hAnsi="Times New Roman"/>
                <w:sz w:val="20"/>
                <w:szCs w:val="20"/>
              </w:rPr>
              <w:t xml:space="preserve">J. </w:t>
            </w:r>
            <w:proofErr w:type="spellStart"/>
            <w:r w:rsidRPr="0094779B">
              <w:rPr>
                <w:rFonts w:ascii="Times New Roman" w:hAnsi="Times New Roman"/>
                <w:sz w:val="20"/>
                <w:szCs w:val="20"/>
              </w:rPr>
              <w:t>Frąś</w:t>
            </w:r>
            <w:proofErr w:type="spellEnd"/>
            <w:r w:rsidRPr="0094779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94779B">
              <w:rPr>
                <w:rFonts w:ascii="Times New Roman" w:hAnsi="Times New Roman"/>
                <w:sz w:val="20"/>
                <w:szCs w:val="20"/>
              </w:rPr>
              <w:t>Normalizacja</w:t>
            </w:r>
            <w:proofErr w:type="spellEnd"/>
            <w:r w:rsidRPr="0094779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4779B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94779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4779B">
              <w:rPr>
                <w:rFonts w:ascii="Times New Roman" w:hAnsi="Times New Roman"/>
                <w:sz w:val="20"/>
                <w:szCs w:val="20"/>
              </w:rPr>
              <w:t>zarządzanie</w:t>
            </w:r>
            <w:proofErr w:type="spellEnd"/>
            <w:r w:rsidRPr="0094779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4779B">
              <w:rPr>
                <w:rFonts w:ascii="Times New Roman" w:hAnsi="Times New Roman"/>
                <w:sz w:val="20"/>
                <w:szCs w:val="20"/>
              </w:rPr>
              <w:t>jakością</w:t>
            </w:r>
            <w:proofErr w:type="spellEnd"/>
            <w:r w:rsidRPr="0094779B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proofErr w:type="spellStart"/>
            <w:r w:rsidRPr="0094779B">
              <w:rPr>
                <w:rFonts w:ascii="Times New Roman" w:hAnsi="Times New Roman"/>
                <w:sz w:val="20"/>
                <w:szCs w:val="20"/>
              </w:rPr>
              <w:t>logistyce</w:t>
            </w:r>
            <w:proofErr w:type="spellEnd"/>
            <w:r w:rsidRPr="0094779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94779B">
              <w:rPr>
                <w:rFonts w:ascii="Times New Roman" w:hAnsi="Times New Roman"/>
                <w:sz w:val="20"/>
                <w:szCs w:val="20"/>
              </w:rPr>
              <w:t>Wydawnictwo</w:t>
            </w:r>
            <w:proofErr w:type="spellEnd"/>
            <w:r w:rsidRPr="0094779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4779B">
              <w:rPr>
                <w:rFonts w:ascii="Times New Roman" w:hAnsi="Times New Roman"/>
                <w:sz w:val="20"/>
                <w:szCs w:val="20"/>
              </w:rPr>
              <w:t>Politechniki</w:t>
            </w:r>
            <w:proofErr w:type="spellEnd"/>
            <w:r w:rsidRPr="0094779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4779B">
              <w:rPr>
                <w:rFonts w:ascii="Times New Roman" w:hAnsi="Times New Roman"/>
                <w:sz w:val="20"/>
                <w:szCs w:val="20"/>
              </w:rPr>
              <w:t>Poznańskiej</w:t>
            </w:r>
            <w:proofErr w:type="spellEnd"/>
            <w:r w:rsidRPr="0094779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94779B">
              <w:rPr>
                <w:rFonts w:ascii="Times New Roman" w:hAnsi="Times New Roman"/>
                <w:sz w:val="20"/>
                <w:szCs w:val="20"/>
              </w:rPr>
              <w:t>Poznań</w:t>
            </w:r>
            <w:proofErr w:type="spellEnd"/>
            <w:r w:rsidRPr="0094779B">
              <w:rPr>
                <w:rFonts w:ascii="Times New Roman" w:hAnsi="Times New Roman"/>
                <w:sz w:val="20"/>
                <w:szCs w:val="20"/>
              </w:rPr>
              <w:t xml:space="preserve"> 2015.</w:t>
            </w:r>
          </w:p>
          <w:p w14:paraId="2F082767" w14:textId="77777777" w:rsidR="009A50AA" w:rsidRPr="0094779B" w:rsidRDefault="009A50AA" w:rsidP="009A50AA">
            <w:pPr>
              <w:numPr>
                <w:ilvl w:val="0"/>
                <w:numId w:val="3"/>
              </w:numPr>
              <w:ind w:left="360"/>
              <w:jc w:val="both"/>
            </w:pPr>
            <w:r w:rsidRPr="0094779B">
              <w:t>Bugdol M., System zarządzania jakością wg normy ISO 9001:2015,. Wyd. Helion, Gliwice 2018r.;</w:t>
            </w:r>
          </w:p>
          <w:p w14:paraId="66DC5935" w14:textId="77777777" w:rsidR="009A50AA" w:rsidRPr="0094779B" w:rsidRDefault="009A50AA" w:rsidP="009A50AA">
            <w:pPr>
              <w:numPr>
                <w:ilvl w:val="0"/>
                <w:numId w:val="3"/>
              </w:numPr>
              <w:ind w:left="360"/>
              <w:jc w:val="both"/>
            </w:pPr>
            <w:r w:rsidRPr="0094779B">
              <w:lastRenderedPageBreak/>
              <w:t xml:space="preserve"> Norma ISO 9001:2015- Systemy zarządzania jakością-Wymagania;</w:t>
            </w:r>
          </w:p>
          <w:p w14:paraId="2E572856" w14:textId="77777777" w:rsidR="009A50AA" w:rsidRPr="0094779B" w:rsidRDefault="009A50AA" w:rsidP="009A50AA">
            <w:pPr>
              <w:numPr>
                <w:ilvl w:val="0"/>
                <w:numId w:val="3"/>
              </w:numPr>
              <w:ind w:left="360"/>
              <w:jc w:val="both"/>
            </w:pPr>
            <w:r w:rsidRPr="0094779B">
              <w:t xml:space="preserve"> Norma SA 8000  - Odpowiedzialność Społeczna;</w:t>
            </w:r>
          </w:p>
          <w:p w14:paraId="60B33C2A" w14:textId="77777777" w:rsidR="00FC3315" w:rsidRPr="0094779B" w:rsidRDefault="00FC3315" w:rsidP="009A50AA">
            <w:pPr>
              <w:pStyle w:val="Akapitzlist"/>
              <w:ind w:firstLine="0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</w:tr>
      <w:tr w:rsidR="00FC3315" w:rsidRPr="0094779B" w14:paraId="2EB984EB" w14:textId="77777777" w:rsidTr="00CC709A">
        <w:tc>
          <w:tcPr>
            <w:tcW w:w="2235" w:type="dxa"/>
            <w:vAlign w:val="center"/>
          </w:tcPr>
          <w:p w14:paraId="4D86125F" w14:textId="77777777" w:rsidR="00FC3315" w:rsidRPr="0094779B" w:rsidRDefault="00FC3315" w:rsidP="00CC709A">
            <w:r w:rsidRPr="0094779B">
              <w:lastRenderedPageBreak/>
              <w:t xml:space="preserve">Literatura uzupełniająca </w:t>
            </w:r>
          </w:p>
        </w:tc>
        <w:tc>
          <w:tcPr>
            <w:tcW w:w="8363" w:type="dxa"/>
            <w:vAlign w:val="center"/>
          </w:tcPr>
          <w:p w14:paraId="2B7BB4E2" w14:textId="77777777" w:rsidR="009A50AA" w:rsidRPr="0094779B" w:rsidRDefault="009A50AA" w:rsidP="009A50AA">
            <w:pPr>
              <w:numPr>
                <w:ilvl w:val="0"/>
                <w:numId w:val="4"/>
              </w:numPr>
            </w:pPr>
            <w:r w:rsidRPr="0094779B">
              <w:t>PN-EN ISO 14001:2015 – Systemy zarządzania środowiskowego - Wymagania i wytyczne, PKN, Warszawa 2005.</w:t>
            </w:r>
          </w:p>
          <w:p w14:paraId="43D70AEF" w14:textId="77777777" w:rsidR="009A50AA" w:rsidRPr="0094779B" w:rsidRDefault="009A50AA" w:rsidP="009A50AA">
            <w:pPr>
              <w:numPr>
                <w:ilvl w:val="0"/>
                <w:numId w:val="4"/>
              </w:numPr>
            </w:pPr>
            <w:r w:rsidRPr="0094779B">
              <w:t>PN-ISO 450011:2017-06 – Systemy zarządzania bezpieczeństwem i higieną pracy - Wymagania i wytyczne stosowania, PKN, Warszawa 2004.</w:t>
            </w:r>
          </w:p>
          <w:p w14:paraId="2BCB3B95" w14:textId="77777777" w:rsidR="00FC3315" w:rsidRPr="0094779B" w:rsidRDefault="00FC3315" w:rsidP="009A50AA">
            <w:pPr>
              <w:tabs>
                <w:tab w:val="num" w:pos="720"/>
              </w:tabs>
              <w:ind w:left="360"/>
              <w:jc w:val="both"/>
            </w:pPr>
          </w:p>
        </w:tc>
      </w:tr>
      <w:tr w:rsidR="00FC3315" w:rsidRPr="0094779B" w14:paraId="7F572FB7" w14:textId="77777777" w:rsidTr="00CC709A">
        <w:tc>
          <w:tcPr>
            <w:tcW w:w="2235" w:type="dxa"/>
          </w:tcPr>
          <w:p w14:paraId="1E2CF148" w14:textId="77777777" w:rsidR="00FC3315" w:rsidRPr="0094779B" w:rsidRDefault="00FC3315" w:rsidP="00FC3315">
            <w:r w:rsidRPr="0094779B">
              <w:t>Metody kształcenia</w:t>
            </w:r>
            <w:r w:rsidR="00072C4D" w:rsidRPr="0094779B">
              <w:t xml:space="preserve"> stacjonarnego</w:t>
            </w:r>
          </w:p>
        </w:tc>
        <w:tc>
          <w:tcPr>
            <w:tcW w:w="8363" w:type="dxa"/>
            <w:vAlign w:val="center"/>
          </w:tcPr>
          <w:p w14:paraId="3D311CB1" w14:textId="77777777" w:rsidR="0021678C" w:rsidRPr="0094779B" w:rsidRDefault="0021678C" w:rsidP="0021678C">
            <w:r w:rsidRPr="0094779B">
              <w:t>Metody praktyczne (studium przypadków z zakresu poruszanej tematyki).</w:t>
            </w:r>
          </w:p>
          <w:p w14:paraId="20267B5C" w14:textId="77777777" w:rsidR="00FC3315" w:rsidRPr="0094779B" w:rsidRDefault="0021678C" w:rsidP="0021678C">
            <w:pPr>
              <w:jc w:val="both"/>
            </w:pPr>
            <w:r w:rsidRPr="0094779B">
              <w:t>Metody podające (dyskusje, objaśnienia) .</w:t>
            </w:r>
          </w:p>
        </w:tc>
      </w:tr>
      <w:tr w:rsidR="00072C4D" w:rsidRPr="0094779B" w14:paraId="0BF5A14F" w14:textId="77777777" w:rsidTr="00CC709A">
        <w:tc>
          <w:tcPr>
            <w:tcW w:w="2235" w:type="dxa"/>
          </w:tcPr>
          <w:p w14:paraId="4ECE81A1" w14:textId="77777777" w:rsidR="00072C4D" w:rsidRPr="0094779B" w:rsidRDefault="00072C4D" w:rsidP="00FC3315">
            <w:r w:rsidRPr="0094779B">
              <w:t>Metody kształcenia</w:t>
            </w:r>
            <w:r w:rsidRPr="0094779B">
              <w:br/>
              <w:t>z wykorzystaniem metod</w:t>
            </w:r>
            <w:r w:rsidR="00CC709A" w:rsidRPr="0094779B">
              <w:t xml:space="preserve"> </w:t>
            </w:r>
            <w:r w:rsidRPr="0094779B">
              <w:t>i technik kształcenia na</w:t>
            </w:r>
            <w:r w:rsidRPr="0094779B">
              <w:br/>
              <w:t>odległość</w:t>
            </w:r>
          </w:p>
        </w:tc>
        <w:tc>
          <w:tcPr>
            <w:tcW w:w="8363" w:type="dxa"/>
            <w:vAlign w:val="center"/>
          </w:tcPr>
          <w:p w14:paraId="634FEAF5" w14:textId="77777777" w:rsidR="00072C4D" w:rsidRPr="0094779B" w:rsidRDefault="00CC709A" w:rsidP="0021678C">
            <w:r w:rsidRPr="0094779B">
              <w:t>Nie dotyczy</w:t>
            </w:r>
          </w:p>
        </w:tc>
      </w:tr>
    </w:tbl>
    <w:p w14:paraId="693A012E" w14:textId="77777777" w:rsidR="009E7B8A" w:rsidRPr="0094779B" w:rsidRDefault="009E7B8A" w:rsidP="00FC3315"/>
    <w:tbl>
      <w:tblPr>
        <w:tblW w:w="105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2390"/>
      </w:tblGrid>
      <w:tr w:rsidR="00FC3315" w:rsidRPr="0094779B" w14:paraId="38287755" w14:textId="77777777" w:rsidTr="00CC709A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14C255D" w14:textId="77777777" w:rsidR="00FC3315" w:rsidRPr="0094779B" w:rsidRDefault="00FC3315" w:rsidP="009E7B8A">
            <w:pPr>
              <w:jc w:val="center"/>
            </w:pPr>
            <w:r w:rsidRPr="0094779B">
              <w:t>Metody weryfikacji efektów uczenia się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114250F5" w14:textId="77777777" w:rsidR="00FC3315" w:rsidRPr="0094779B" w:rsidRDefault="00FC3315" w:rsidP="00CC709A">
            <w:r w:rsidRPr="0094779B">
              <w:t>Nr e</w:t>
            </w:r>
            <w:r w:rsidR="00CC709A" w:rsidRPr="0094779B">
              <w:t>fektu uczenia się/grupy efektów</w:t>
            </w:r>
          </w:p>
        </w:tc>
      </w:tr>
      <w:tr w:rsidR="00EB5D75" w:rsidRPr="0094779B" w14:paraId="3B838F7D" w14:textId="77777777" w:rsidTr="00CC709A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0376D7CB" w14:textId="77777777" w:rsidR="00EB5D75" w:rsidRPr="0094779B" w:rsidRDefault="00EB5D75" w:rsidP="009A50AA">
            <w:r w:rsidRPr="0094779B">
              <w:t>Kolokwium z tematyki wykładów-test umiejętności</w:t>
            </w:r>
            <w:r w:rsidR="009A50AA" w:rsidRPr="0094779B">
              <w:t xml:space="preserve"> ( </w:t>
            </w:r>
            <w:proofErr w:type="spellStart"/>
            <w:r w:rsidR="009A50AA" w:rsidRPr="0094779B">
              <w:t>case</w:t>
            </w:r>
            <w:proofErr w:type="spellEnd"/>
            <w:r w:rsidR="009A50AA" w:rsidRPr="0094779B">
              <w:t xml:space="preserve"> </w:t>
            </w:r>
            <w:proofErr w:type="spellStart"/>
            <w:r w:rsidR="009A50AA" w:rsidRPr="0094779B">
              <w:t>study</w:t>
            </w:r>
            <w:proofErr w:type="spellEnd"/>
            <w:r w:rsidR="009A50AA" w:rsidRPr="0094779B">
              <w:t>)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0141270B" w14:textId="77777777" w:rsidR="00EB5D75" w:rsidRPr="0094779B" w:rsidRDefault="00EB5D75" w:rsidP="009A50AA">
            <w:pPr>
              <w:jc w:val="center"/>
            </w:pPr>
            <w:r w:rsidRPr="0094779B">
              <w:t>01, 02, 03,</w:t>
            </w:r>
            <w:r w:rsidR="009A50AA" w:rsidRPr="0094779B">
              <w:t xml:space="preserve"> </w:t>
            </w:r>
            <w:r w:rsidRPr="0094779B">
              <w:t>04</w:t>
            </w:r>
          </w:p>
        </w:tc>
      </w:tr>
      <w:tr w:rsidR="00EB5D75" w:rsidRPr="0094779B" w14:paraId="018233FD" w14:textId="77777777" w:rsidTr="00CC709A">
        <w:tc>
          <w:tcPr>
            <w:tcW w:w="8208" w:type="dxa"/>
            <w:gridSpan w:val="2"/>
          </w:tcPr>
          <w:p w14:paraId="4124749F" w14:textId="77777777" w:rsidR="00EB5D75" w:rsidRPr="0094779B" w:rsidRDefault="00EB5D75" w:rsidP="00012BA9">
            <w:r w:rsidRPr="0094779B">
              <w:t>Obserwacja w warunkach symulowanych.</w:t>
            </w:r>
          </w:p>
        </w:tc>
        <w:tc>
          <w:tcPr>
            <w:tcW w:w="2390" w:type="dxa"/>
            <w:vAlign w:val="center"/>
          </w:tcPr>
          <w:p w14:paraId="2E9ABE45" w14:textId="77777777" w:rsidR="00EB5D75" w:rsidRPr="0094779B" w:rsidRDefault="00EB5D75" w:rsidP="009A50AA">
            <w:pPr>
              <w:jc w:val="center"/>
            </w:pPr>
            <w:r w:rsidRPr="0094779B">
              <w:t xml:space="preserve"> </w:t>
            </w:r>
            <w:r w:rsidR="009A50AA" w:rsidRPr="0094779B">
              <w:t>05,06</w:t>
            </w:r>
          </w:p>
        </w:tc>
      </w:tr>
      <w:tr w:rsidR="00FC3315" w:rsidRPr="0094779B" w14:paraId="4FF456CC" w14:textId="77777777" w:rsidTr="00CC709A">
        <w:tc>
          <w:tcPr>
            <w:tcW w:w="2660" w:type="dxa"/>
            <w:tcBorders>
              <w:bottom w:val="single" w:sz="12" w:space="0" w:color="auto"/>
            </w:tcBorders>
          </w:tcPr>
          <w:p w14:paraId="7B1118FE" w14:textId="77777777" w:rsidR="00FC3315" w:rsidRPr="0094779B" w:rsidRDefault="00FC3315" w:rsidP="00FC3315">
            <w:pPr>
              <w:rPr>
                <w:rFonts w:ascii="Arial Narrow" w:hAnsi="Arial Narrow"/>
              </w:rPr>
            </w:pPr>
            <w:r w:rsidRPr="0094779B">
              <w:t>Formy i warunki zaliczenia</w:t>
            </w:r>
          </w:p>
        </w:tc>
        <w:tc>
          <w:tcPr>
            <w:tcW w:w="7938" w:type="dxa"/>
            <w:gridSpan w:val="2"/>
            <w:tcBorders>
              <w:bottom w:val="single" w:sz="12" w:space="0" w:color="auto"/>
            </w:tcBorders>
          </w:tcPr>
          <w:p w14:paraId="59F8CF4B" w14:textId="77777777" w:rsidR="0021678C" w:rsidRPr="0094779B" w:rsidRDefault="0021678C" w:rsidP="00012BA9">
            <w:pPr>
              <w:jc w:val="both"/>
            </w:pPr>
            <w:r w:rsidRPr="0094779B">
              <w:t xml:space="preserve">Ocena z </w:t>
            </w:r>
            <w:r w:rsidR="009A50AA" w:rsidRPr="0094779B">
              <w:t>kolokwium</w:t>
            </w:r>
            <w:r w:rsidRPr="0094779B">
              <w:t xml:space="preserve">  (</w:t>
            </w:r>
            <w:r w:rsidR="009A50AA" w:rsidRPr="0094779B">
              <w:t>8</w:t>
            </w:r>
            <w:r w:rsidRPr="0094779B">
              <w:t>0% oceny końcowej).</w:t>
            </w:r>
          </w:p>
          <w:p w14:paraId="393561C3" w14:textId="77777777" w:rsidR="00FC3315" w:rsidRPr="0094779B" w:rsidRDefault="0021678C" w:rsidP="009A50AA">
            <w:pPr>
              <w:jc w:val="both"/>
            </w:pPr>
            <w:r w:rsidRPr="0094779B">
              <w:t xml:space="preserve">Ocena w wyniku obserwacji w warunkach symulowanych   ( </w:t>
            </w:r>
            <w:r w:rsidR="009A50AA" w:rsidRPr="0094779B">
              <w:t>2</w:t>
            </w:r>
            <w:r w:rsidRPr="0094779B">
              <w:t>0% oceny końcowej).</w:t>
            </w:r>
          </w:p>
        </w:tc>
      </w:tr>
    </w:tbl>
    <w:p w14:paraId="6BB2AB98" w14:textId="77777777" w:rsidR="00FC3315" w:rsidRPr="0094779B" w:rsidRDefault="00FC3315" w:rsidP="00FC3315"/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417"/>
        <w:gridCol w:w="1559"/>
        <w:gridCol w:w="2552"/>
      </w:tblGrid>
      <w:tr w:rsidR="00FC3315" w:rsidRPr="0094779B" w14:paraId="01445535" w14:textId="77777777" w:rsidTr="00CC709A">
        <w:tc>
          <w:tcPr>
            <w:tcW w:w="1059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406DDE1B" w14:textId="77777777" w:rsidR="00FC3315" w:rsidRPr="0094779B" w:rsidRDefault="00FC3315" w:rsidP="00FC3315"/>
          <w:p w14:paraId="51EE7D43" w14:textId="77777777" w:rsidR="00FC3315" w:rsidRPr="0094779B" w:rsidRDefault="00FC3315" w:rsidP="009E7B8A">
            <w:pPr>
              <w:jc w:val="center"/>
            </w:pPr>
            <w:r w:rsidRPr="0094779B">
              <w:t>NAKŁAD PRACY STUDENTA</w:t>
            </w:r>
          </w:p>
          <w:p w14:paraId="454849CF" w14:textId="77777777" w:rsidR="00FC3315" w:rsidRPr="0094779B" w:rsidRDefault="00FC3315" w:rsidP="00FC3315">
            <w:pPr>
              <w:rPr>
                <w:color w:val="FF0000"/>
              </w:rPr>
            </w:pPr>
          </w:p>
        </w:tc>
      </w:tr>
      <w:tr w:rsidR="00FC3315" w:rsidRPr="0094779B" w14:paraId="04FB3A05" w14:textId="77777777" w:rsidTr="00CC709A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35857EEA" w14:textId="77777777" w:rsidR="00FC3315" w:rsidRPr="0094779B" w:rsidRDefault="00FC3315" w:rsidP="009E7B8A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5D629460" w14:textId="77777777" w:rsidR="00FC3315" w:rsidRPr="0094779B" w:rsidRDefault="00FC3315" w:rsidP="009E7B8A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779B">
              <w:rPr>
                <w:rFonts w:ascii="Times New Roman" w:hAnsi="Times New Roman"/>
                <w:sz w:val="20"/>
                <w:szCs w:val="20"/>
              </w:rPr>
              <w:t>Rodzaj</w:t>
            </w:r>
            <w:proofErr w:type="spellEnd"/>
            <w:r w:rsidRPr="0094779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4779B">
              <w:rPr>
                <w:rFonts w:ascii="Times New Roman" w:hAnsi="Times New Roman"/>
                <w:sz w:val="20"/>
                <w:szCs w:val="20"/>
              </w:rPr>
              <w:t>działań</w:t>
            </w:r>
            <w:proofErr w:type="spellEnd"/>
            <w:r w:rsidRPr="0094779B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94779B">
              <w:rPr>
                <w:rFonts w:ascii="Times New Roman" w:hAnsi="Times New Roman"/>
                <w:sz w:val="20"/>
                <w:szCs w:val="20"/>
              </w:rPr>
              <w:t>zajęć</w:t>
            </w:r>
            <w:proofErr w:type="spellEnd"/>
          </w:p>
        </w:tc>
        <w:tc>
          <w:tcPr>
            <w:tcW w:w="5528" w:type="dxa"/>
            <w:gridSpan w:val="3"/>
            <w:tcBorders>
              <w:top w:val="single" w:sz="4" w:space="0" w:color="auto"/>
            </w:tcBorders>
            <w:vAlign w:val="center"/>
          </w:tcPr>
          <w:p w14:paraId="29E3031D" w14:textId="77777777" w:rsidR="00FC3315" w:rsidRPr="0094779B" w:rsidRDefault="00FC3315" w:rsidP="009E7B8A">
            <w:pPr>
              <w:pStyle w:val="Bezodstpw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proofErr w:type="spellStart"/>
            <w:r w:rsidRPr="0094779B">
              <w:rPr>
                <w:rFonts w:ascii="Times New Roman" w:hAnsi="Times New Roman"/>
                <w:sz w:val="20"/>
                <w:szCs w:val="20"/>
              </w:rPr>
              <w:t>Liczba</w:t>
            </w:r>
            <w:proofErr w:type="spellEnd"/>
            <w:r w:rsidRPr="0094779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4779B">
              <w:rPr>
                <w:rFonts w:ascii="Times New Roman" w:hAnsi="Times New Roman"/>
                <w:sz w:val="20"/>
                <w:szCs w:val="20"/>
              </w:rPr>
              <w:t>godzin</w:t>
            </w:r>
            <w:proofErr w:type="spellEnd"/>
          </w:p>
        </w:tc>
      </w:tr>
      <w:tr w:rsidR="00072C4D" w:rsidRPr="0094779B" w14:paraId="493DCF0F" w14:textId="77777777" w:rsidTr="00CC709A">
        <w:trPr>
          <w:trHeight w:val="262"/>
        </w:trPr>
        <w:tc>
          <w:tcPr>
            <w:tcW w:w="5070" w:type="dxa"/>
            <w:vMerge/>
            <w:vAlign w:val="center"/>
          </w:tcPr>
          <w:p w14:paraId="34ED740F" w14:textId="77777777" w:rsidR="00072C4D" w:rsidRPr="0094779B" w:rsidRDefault="00072C4D" w:rsidP="009E7B8A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48A3DAA" w14:textId="77777777" w:rsidR="00072C4D" w:rsidRPr="0094779B" w:rsidRDefault="00072C4D" w:rsidP="009E7B8A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4779B">
              <w:rPr>
                <w:rFonts w:ascii="Times New Roman" w:hAnsi="Times New Roman"/>
                <w:sz w:val="20"/>
                <w:szCs w:val="20"/>
              </w:rPr>
              <w:t>Ogółem</w:t>
            </w:r>
            <w:proofErr w:type="spellEnd"/>
          </w:p>
        </w:tc>
        <w:tc>
          <w:tcPr>
            <w:tcW w:w="1559" w:type="dxa"/>
            <w:vAlign w:val="center"/>
          </w:tcPr>
          <w:p w14:paraId="166C70E9" w14:textId="77777777" w:rsidR="00072C4D" w:rsidRPr="0094779B" w:rsidRDefault="00072C4D" w:rsidP="009E7B8A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94779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W tym zajęcia powiązane </w:t>
            </w:r>
            <w:r w:rsidRPr="0094779B">
              <w:rPr>
                <w:rFonts w:ascii="Times New Roman" w:hAnsi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2552" w:type="dxa"/>
            <w:vAlign w:val="center"/>
          </w:tcPr>
          <w:p w14:paraId="59345F6D" w14:textId="77777777" w:rsidR="00072C4D" w:rsidRPr="0094779B" w:rsidRDefault="00072C4D" w:rsidP="009E7B8A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94779B">
              <w:rPr>
                <w:rFonts w:ascii="Times New Roman" w:hAnsi="Times New Roman"/>
                <w:sz w:val="20"/>
                <w:szCs w:val="20"/>
              </w:rPr>
              <w:t xml:space="preserve">W </w:t>
            </w:r>
            <w:proofErr w:type="spellStart"/>
            <w:r w:rsidRPr="0094779B">
              <w:rPr>
                <w:rFonts w:ascii="Times New Roman" w:hAnsi="Times New Roman"/>
                <w:sz w:val="20"/>
                <w:szCs w:val="20"/>
              </w:rPr>
              <w:t>tym</w:t>
            </w:r>
            <w:proofErr w:type="spellEnd"/>
            <w:r w:rsidRPr="0094779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4779B">
              <w:rPr>
                <w:rFonts w:ascii="Times New Roman" w:hAnsi="Times New Roman"/>
                <w:sz w:val="20"/>
                <w:szCs w:val="20"/>
              </w:rPr>
              <w:t>udział</w:t>
            </w:r>
            <w:proofErr w:type="spellEnd"/>
            <w:r w:rsidRPr="0094779B">
              <w:rPr>
                <w:rFonts w:ascii="Times New Roman" w:hAnsi="Times New Roman"/>
                <w:sz w:val="20"/>
                <w:szCs w:val="20"/>
              </w:rPr>
              <w:br/>
              <w:t xml:space="preserve">w </w:t>
            </w:r>
            <w:proofErr w:type="spellStart"/>
            <w:r w:rsidRPr="0094779B">
              <w:rPr>
                <w:rFonts w:ascii="Times New Roman" w:hAnsi="Times New Roman"/>
                <w:sz w:val="20"/>
                <w:szCs w:val="20"/>
              </w:rPr>
              <w:t>zajęciach</w:t>
            </w:r>
            <w:proofErr w:type="spellEnd"/>
            <w:r w:rsidRPr="0094779B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Pr="0094779B">
              <w:rPr>
                <w:rFonts w:ascii="Times New Roman" w:hAnsi="Times New Roman"/>
                <w:sz w:val="20"/>
                <w:szCs w:val="20"/>
              </w:rPr>
              <w:t>przeprowadzanych</w:t>
            </w:r>
            <w:proofErr w:type="spellEnd"/>
            <w:r w:rsidRPr="0094779B">
              <w:rPr>
                <w:rFonts w:ascii="Times New Roman" w:hAnsi="Times New Roman"/>
                <w:sz w:val="20"/>
                <w:szCs w:val="20"/>
              </w:rPr>
              <w:br/>
              <w:t xml:space="preserve">z </w:t>
            </w:r>
            <w:proofErr w:type="spellStart"/>
            <w:r w:rsidRPr="0094779B">
              <w:rPr>
                <w:rFonts w:ascii="Times New Roman" w:hAnsi="Times New Roman"/>
                <w:sz w:val="20"/>
                <w:szCs w:val="20"/>
              </w:rPr>
              <w:t>wykorzystaniem</w:t>
            </w:r>
            <w:proofErr w:type="spellEnd"/>
            <w:r w:rsidRPr="0094779B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Pr="0094779B">
              <w:rPr>
                <w:rFonts w:ascii="Times New Roman" w:hAnsi="Times New Roman"/>
                <w:sz w:val="20"/>
                <w:szCs w:val="20"/>
              </w:rPr>
              <w:t>metod</w:t>
            </w:r>
            <w:proofErr w:type="spellEnd"/>
            <w:r w:rsidRPr="0094779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4779B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94779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4779B">
              <w:rPr>
                <w:rFonts w:ascii="Times New Roman" w:hAnsi="Times New Roman"/>
                <w:sz w:val="20"/>
                <w:szCs w:val="20"/>
              </w:rPr>
              <w:t>technik</w:t>
            </w:r>
            <w:proofErr w:type="spellEnd"/>
            <w:r w:rsidRPr="0094779B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Pr="0094779B">
              <w:rPr>
                <w:rFonts w:ascii="Times New Roman" w:hAnsi="Times New Roman"/>
                <w:sz w:val="20"/>
                <w:szCs w:val="20"/>
              </w:rPr>
              <w:t>kształcenia</w:t>
            </w:r>
            <w:proofErr w:type="spellEnd"/>
            <w:r w:rsidRPr="0094779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4779B">
              <w:rPr>
                <w:rFonts w:ascii="Times New Roman" w:hAnsi="Times New Roman"/>
                <w:sz w:val="20"/>
                <w:szCs w:val="20"/>
              </w:rPr>
              <w:t>na</w:t>
            </w:r>
            <w:proofErr w:type="spellEnd"/>
            <w:r w:rsidRPr="0094779B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Pr="0094779B">
              <w:rPr>
                <w:rFonts w:ascii="Times New Roman" w:hAnsi="Times New Roman"/>
                <w:sz w:val="20"/>
                <w:szCs w:val="20"/>
              </w:rPr>
              <w:t>odległość</w:t>
            </w:r>
            <w:proofErr w:type="spellEnd"/>
          </w:p>
        </w:tc>
      </w:tr>
      <w:tr w:rsidR="009A50AA" w:rsidRPr="0094779B" w14:paraId="3B3C3CF4" w14:textId="77777777" w:rsidTr="001F2A5E">
        <w:trPr>
          <w:trHeight w:val="262"/>
        </w:trPr>
        <w:tc>
          <w:tcPr>
            <w:tcW w:w="5070" w:type="dxa"/>
          </w:tcPr>
          <w:p w14:paraId="633D52F4" w14:textId="77777777" w:rsidR="009A50AA" w:rsidRPr="0094779B" w:rsidRDefault="009A50AA" w:rsidP="00FC3315">
            <w:r w:rsidRPr="0094779B">
              <w:t>Udział w wykładach</w:t>
            </w:r>
          </w:p>
        </w:tc>
        <w:tc>
          <w:tcPr>
            <w:tcW w:w="1417" w:type="dxa"/>
          </w:tcPr>
          <w:p w14:paraId="42A4590B" w14:textId="77777777" w:rsidR="009A50AA" w:rsidRPr="0094779B" w:rsidRDefault="009A50AA" w:rsidP="001F2A5E">
            <w:pPr>
              <w:jc w:val="center"/>
            </w:pPr>
            <w:r w:rsidRPr="0094779B">
              <w:t>15</w:t>
            </w:r>
          </w:p>
        </w:tc>
        <w:tc>
          <w:tcPr>
            <w:tcW w:w="1559" w:type="dxa"/>
          </w:tcPr>
          <w:p w14:paraId="35F8E53F" w14:textId="77777777" w:rsidR="009A50AA" w:rsidRPr="0094779B" w:rsidRDefault="009A50AA" w:rsidP="001F2A5E">
            <w:pPr>
              <w:jc w:val="center"/>
            </w:pPr>
            <w:r w:rsidRPr="0094779B">
              <w:t xml:space="preserve"> </w:t>
            </w:r>
          </w:p>
        </w:tc>
        <w:tc>
          <w:tcPr>
            <w:tcW w:w="2552" w:type="dxa"/>
            <w:vAlign w:val="center"/>
          </w:tcPr>
          <w:p w14:paraId="287F6B18" w14:textId="77777777" w:rsidR="009A50AA" w:rsidRPr="0094779B" w:rsidRDefault="009A50AA" w:rsidP="009E7B8A">
            <w:pPr>
              <w:jc w:val="center"/>
            </w:pPr>
          </w:p>
        </w:tc>
      </w:tr>
      <w:tr w:rsidR="009A50AA" w:rsidRPr="0094779B" w14:paraId="78709B1E" w14:textId="77777777" w:rsidTr="001F2A5E">
        <w:trPr>
          <w:trHeight w:val="262"/>
        </w:trPr>
        <w:tc>
          <w:tcPr>
            <w:tcW w:w="5070" w:type="dxa"/>
          </w:tcPr>
          <w:p w14:paraId="10FB3030" w14:textId="77777777" w:rsidR="009A50AA" w:rsidRPr="0094779B" w:rsidRDefault="009A50AA" w:rsidP="00FC3315">
            <w:r w:rsidRPr="0094779B">
              <w:t xml:space="preserve">Samodzielne studiowanie </w:t>
            </w:r>
          </w:p>
        </w:tc>
        <w:tc>
          <w:tcPr>
            <w:tcW w:w="1417" w:type="dxa"/>
          </w:tcPr>
          <w:p w14:paraId="0F746939" w14:textId="77777777" w:rsidR="009A50AA" w:rsidRPr="0094779B" w:rsidRDefault="001F2A5E" w:rsidP="001F2A5E">
            <w:pPr>
              <w:jc w:val="center"/>
            </w:pPr>
            <w:r w:rsidRPr="0094779B">
              <w:t>6</w:t>
            </w:r>
          </w:p>
        </w:tc>
        <w:tc>
          <w:tcPr>
            <w:tcW w:w="1559" w:type="dxa"/>
          </w:tcPr>
          <w:p w14:paraId="7FF563A1" w14:textId="77777777" w:rsidR="009A50AA" w:rsidRPr="0094779B" w:rsidRDefault="009A50AA" w:rsidP="001F2A5E">
            <w:pPr>
              <w:jc w:val="center"/>
            </w:pPr>
            <w:r w:rsidRPr="0094779B">
              <w:t xml:space="preserve"> </w:t>
            </w:r>
          </w:p>
        </w:tc>
        <w:tc>
          <w:tcPr>
            <w:tcW w:w="2552" w:type="dxa"/>
            <w:vAlign w:val="center"/>
          </w:tcPr>
          <w:p w14:paraId="03FC12F9" w14:textId="77777777" w:rsidR="009A50AA" w:rsidRPr="0094779B" w:rsidRDefault="009A50AA" w:rsidP="009E7B8A">
            <w:pPr>
              <w:jc w:val="center"/>
            </w:pPr>
          </w:p>
        </w:tc>
      </w:tr>
      <w:tr w:rsidR="009A50AA" w:rsidRPr="0094779B" w14:paraId="7A237F34" w14:textId="77777777" w:rsidTr="001F2A5E">
        <w:trPr>
          <w:trHeight w:val="262"/>
        </w:trPr>
        <w:tc>
          <w:tcPr>
            <w:tcW w:w="5070" w:type="dxa"/>
          </w:tcPr>
          <w:p w14:paraId="12FBC4BD" w14:textId="77777777" w:rsidR="009A50AA" w:rsidRPr="0094779B" w:rsidRDefault="009A50AA" w:rsidP="00FC3315">
            <w:pPr>
              <w:rPr>
                <w:vertAlign w:val="superscript"/>
              </w:rPr>
            </w:pPr>
            <w:r w:rsidRPr="0094779B">
              <w:t>Udział w ćwiczeniach audytoryjnych                                 i laboratoryjnych, warsztatach, seminariach</w:t>
            </w:r>
          </w:p>
        </w:tc>
        <w:tc>
          <w:tcPr>
            <w:tcW w:w="1417" w:type="dxa"/>
          </w:tcPr>
          <w:p w14:paraId="5FB73D6E" w14:textId="77777777" w:rsidR="009A50AA" w:rsidRPr="0094779B" w:rsidRDefault="009A50AA" w:rsidP="001F2A5E">
            <w:pPr>
              <w:jc w:val="center"/>
            </w:pPr>
            <w:r w:rsidRPr="0094779B">
              <w:t>15</w:t>
            </w:r>
          </w:p>
        </w:tc>
        <w:tc>
          <w:tcPr>
            <w:tcW w:w="1559" w:type="dxa"/>
          </w:tcPr>
          <w:p w14:paraId="13BC9CB3" w14:textId="77777777" w:rsidR="009A50AA" w:rsidRPr="0094779B" w:rsidRDefault="009A50AA" w:rsidP="009A50AA">
            <w:pPr>
              <w:jc w:val="center"/>
            </w:pPr>
            <w:r w:rsidRPr="0094779B">
              <w:t>15</w:t>
            </w:r>
          </w:p>
        </w:tc>
        <w:tc>
          <w:tcPr>
            <w:tcW w:w="2552" w:type="dxa"/>
            <w:vAlign w:val="center"/>
          </w:tcPr>
          <w:p w14:paraId="45D43C8B" w14:textId="77777777" w:rsidR="009A50AA" w:rsidRPr="0094779B" w:rsidRDefault="009A50AA" w:rsidP="009E7B8A">
            <w:pPr>
              <w:jc w:val="center"/>
            </w:pPr>
          </w:p>
        </w:tc>
      </w:tr>
      <w:tr w:rsidR="009A50AA" w:rsidRPr="0094779B" w14:paraId="5FC2ABBE" w14:textId="77777777" w:rsidTr="001F2A5E">
        <w:trPr>
          <w:trHeight w:val="262"/>
        </w:trPr>
        <w:tc>
          <w:tcPr>
            <w:tcW w:w="5070" w:type="dxa"/>
          </w:tcPr>
          <w:p w14:paraId="3ED3DE82" w14:textId="77777777" w:rsidR="009A50AA" w:rsidRPr="0094779B" w:rsidRDefault="009A50AA" w:rsidP="00FC3315">
            <w:r w:rsidRPr="0094779B">
              <w:t>Samodzielne przygotowywanie się do ćwiczeń</w:t>
            </w:r>
          </w:p>
        </w:tc>
        <w:tc>
          <w:tcPr>
            <w:tcW w:w="1417" w:type="dxa"/>
          </w:tcPr>
          <w:p w14:paraId="610BFB5D" w14:textId="77777777" w:rsidR="009A50AA" w:rsidRPr="0094779B" w:rsidRDefault="009A50AA" w:rsidP="001F2A5E">
            <w:pPr>
              <w:jc w:val="center"/>
            </w:pPr>
            <w:r w:rsidRPr="0094779B">
              <w:t>10</w:t>
            </w:r>
          </w:p>
        </w:tc>
        <w:tc>
          <w:tcPr>
            <w:tcW w:w="1559" w:type="dxa"/>
          </w:tcPr>
          <w:p w14:paraId="23B70C55" w14:textId="77777777" w:rsidR="009A50AA" w:rsidRPr="0094779B" w:rsidRDefault="009A50AA" w:rsidP="001F2A5E">
            <w:pPr>
              <w:jc w:val="center"/>
            </w:pPr>
            <w:r w:rsidRPr="0094779B">
              <w:t>10</w:t>
            </w:r>
          </w:p>
        </w:tc>
        <w:tc>
          <w:tcPr>
            <w:tcW w:w="2552" w:type="dxa"/>
            <w:vAlign w:val="center"/>
          </w:tcPr>
          <w:p w14:paraId="4060E1C9" w14:textId="77777777" w:rsidR="009A50AA" w:rsidRPr="0094779B" w:rsidRDefault="009A50AA" w:rsidP="009E7B8A">
            <w:pPr>
              <w:jc w:val="center"/>
            </w:pPr>
          </w:p>
        </w:tc>
      </w:tr>
      <w:tr w:rsidR="009A50AA" w:rsidRPr="0094779B" w14:paraId="4BC6994E" w14:textId="77777777" w:rsidTr="001F2A5E">
        <w:trPr>
          <w:trHeight w:val="262"/>
        </w:trPr>
        <w:tc>
          <w:tcPr>
            <w:tcW w:w="5070" w:type="dxa"/>
          </w:tcPr>
          <w:p w14:paraId="4A437C0D" w14:textId="77777777" w:rsidR="009A50AA" w:rsidRPr="0094779B" w:rsidRDefault="009A50AA" w:rsidP="00FC3315">
            <w:r w:rsidRPr="0094779B">
              <w:t>Przygotowanie projektu / eseju / itp.</w:t>
            </w:r>
            <w:r w:rsidRPr="0094779B">
              <w:rPr>
                <w:vertAlign w:val="superscript"/>
              </w:rPr>
              <w:t xml:space="preserve"> </w:t>
            </w:r>
          </w:p>
        </w:tc>
        <w:tc>
          <w:tcPr>
            <w:tcW w:w="1417" w:type="dxa"/>
          </w:tcPr>
          <w:p w14:paraId="19FAEB5F" w14:textId="77777777" w:rsidR="009A50AA" w:rsidRPr="0094779B" w:rsidRDefault="009A50AA" w:rsidP="001F2A5E">
            <w:pPr>
              <w:jc w:val="center"/>
            </w:pPr>
          </w:p>
        </w:tc>
        <w:tc>
          <w:tcPr>
            <w:tcW w:w="1559" w:type="dxa"/>
          </w:tcPr>
          <w:p w14:paraId="4A245D86" w14:textId="77777777" w:rsidR="009A50AA" w:rsidRPr="0094779B" w:rsidRDefault="009A50AA" w:rsidP="001F2A5E">
            <w:pPr>
              <w:jc w:val="center"/>
            </w:pPr>
          </w:p>
        </w:tc>
        <w:tc>
          <w:tcPr>
            <w:tcW w:w="2552" w:type="dxa"/>
            <w:vAlign w:val="center"/>
          </w:tcPr>
          <w:p w14:paraId="7024B87D" w14:textId="77777777" w:rsidR="009A50AA" w:rsidRPr="0094779B" w:rsidRDefault="009A50AA" w:rsidP="009E7B8A">
            <w:pPr>
              <w:jc w:val="center"/>
            </w:pPr>
          </w:p>
        </w:tc>
      </w:tr>
      <w:tr w:rsidR="009A50AA" w:rsidRPr="0094779B" w14:paraId="0F4C9D9D" w14:textId="77777777" w:rsidTr="001F2A5E">
        <w:trPr>
          <w:trHeight w:val="262"/>
        </w:trPr>
        <w:tc>
          <w:tcPr>
            <w:tcW w:w="5070" w:type="dxa"/>
          </w:tcPr>
          <w:p w14:paraId="1CF435F5" w14:textId="77777777" w:rsidR="009A50AA" w:rsidRPr="0094779B" w:rsidRDefault="009A50AA" w:rsidP="00FC3315">
            <w:r w:rsidRPr="0094779B">
              <w:t>Przygotowanie się do egzaminu / zaliczenia</w:t>
            </w:r>
          </w:p>
        </w:tc>
        <w:tc>
          <w:tcPr>
            <w:tcW w:w="1417" w:type="dxa"/>
          </w:tcPr>
          <w:p w14:paraId="5FC6ABB4" w14:textId="77777777" w:rsidR="009A50AA" w:rsidRPr="0094779B" w:rsidRDefault="009A50AA" w:rsidP="001F2A5E">
            <w:pPr>
              <w:jc w:val="center"/>
            </w:pPr>
            <w:r w:rsidRPr="0094779B">
              <w:t>8</w:t>
            </w:r>
          </w:p>
        </w:tc>
        <w:tc>
          <w:tcPr>
            <w:tcW w:w="1559" w:type="dxa"/>
          </w:tcPr>
          <w:p w14:paraId="63B5FEF7" w14:textId="77777777" w:rsidR="009A50AA" w:rsidRPr="0094779B" w:rsidRDefault="009A50AA" w:rsidP="001F2A5E">
            <w:pPr>
              <w:jc w:val="center"/>
            </w:pPr>
            <w:r w:rsidRPr="0094779B">
              <w:t>6</w:t>
            </w:r>
          </w:p>
        </w:tc>
        <w:tc>
          <w:tcPr>
            <w:tcW w:w="2552" w:type="dxa"/>
            <w:vAlign w:val="center"/>
          </w:tcPr>
          <w:p w14:paraId="58033D1E" w14:textId="77777777" w:rsidR="009A50AA" w:rsidRPr="0094779B" w:rsidRDefault="009A50AA" w:rsidP="009E7B8A">
            <w:pPr>
              <w:jc w:val="center"/>
            </w:pPr>
          </w:p>
        </w:tc>
      </w:tr>
      <w:tr w:rsidR="009A50AA" w:rsidRPr="0094779B" w14:paraId="16861640" w14:textId="77777777" w:rsidTr="001F2A5E">
        <w:trPr>
          <w:trHeight w:val="262"/>
        </w:trPr>
        <w:tc>
          <w:tcPr>
            <w:tcW w:w="5070" w:type="dxa"/>
          </w:tcPr>
          <w:p w14:paraId="0947513A" w14:textId="77777777" w:rsidR="009A50AA" w:rsidRPr="0094779B" w:rsidRDefault="009A50AA" w:rsidP="00FC3315">
            <w:r w:rsidRPr="0094779B">
              <w:t>Udział w konsultacjach</w:t>
            </w:r>
          </w:p>
        </w:tc>
        <w:tc>
          <w:tcPr>
            <w:tcW w:w="1417" w:type="dxa"/>
          </w:tcPr>
          <w:p w14:paraId="1003D299" w14:textId="77777777" w:rsidR="009A50AA" w:rsidRPr="0094779B" w:rsidRDefault="009A50AA" w:rsidP="001F2A5E">
            <w:pPr>
              <w:jc w:val="center"/>
            </w:pPr>
            <w:r w:rsidRPr="0094779B">
              <w:t>0,1</w:t>
            </w:r>
          </w:p>
        </w:tc>
        <w:tc>
          <w:tcPr>
            <w:tcW w:w="1559" w:type="dxa"/>
          </w:tcPr>
          <w:p w14:paraId="7DB2F7B8" w14:textId="77777777" w:rsidR="009A50AA" w:rsidRPr="0094779B" w:rsidRDefault="009A50AA" w:rsidP="001F2A5E">
            <w:pPr>
              <w:jc w:val="center"/>
            </w:pPr>
          </w:p>
        </w:tc>
        <w:tc>
          <w:tcPr>
            <w:tcW w:w="2552" w:type="dxa"/>
            <w:vAlign w:val="center"/>
          </w:tcPr>
          <w:p w14:paraId="55D63A44" w14:textId="77777777" w:rsidR="009A50AA" w:rsidRPr="0094779B" w:rsidRDefault="009A50AA" w:rsidP="009E7B8A">
            <w:pPr>
              <w:jc w:val="center"/>
            </w:pPr>
          </w:p>
        </w:tc>
      </w:tr>
      <w:tr w:rsidR="009A50AA" w:rsidRPr="0094779B" w14:paraId="2466818D" w14:textId="77777777" w:rsidTr="001F2A5E">
        <w:trPr>
          <w:trHeight w:val="262"/>
        </w:trPr>
        <w:tc>
          <w:tcPr>
            <w:tcW w:w="5070" w:type="dxa"/>
          </w:tcPr>
          <w:p w14:paraId="31105D08" w14:textId="77777777" w:rsidR="009A50AA" w:rsidRPr="0094779B" w:rsidRDefault="009A50AA" w:rsidP="00FC3315">
            <w:r w:rsidRPr="0094779B">
              <w:t>Inne</w:t>
            </w:r>
          </w:p>
        </w:tc>
        <w:tc>
          <w:tcPr>
            <w:tcW w:w="1417" w:type="dxa"/>
          </w:tcPr>
          <w:p w14:paraId="5BCDD632" w14:textId="77777777" w:rsidR="009A50AA" w:rsidRPr="0094779B" w:rsidRDefault="009A50AA" w:rsidP="001F2A5E">
            <w:pPr>
              <w:jc w:val="center"/>
            </w:pPr>
          </w:p>
        </w:tc>
        <w:tc>
          <w:tcPr>
            <w:tcW w:w="1559" w:type="dxa"/>
          </w:tcPr>
          <w:p w14:paraId="029F1149" w14:textId="77777777" w:rsidR="009A50AA" w:rsidRPr="0094779B" w:rsidRDefault="009A50AA" w:rsidP="001F2A5E">
            <w:pPr>
              <w:jc w:val="center"/>
            </w:pPr>
          </w:p>
        </w:tc>
        <w:tc>
          <w:tcPr>
            <w:tcW w:w="2552" w:type="dxa"/>
            <w:vAlign w:val="center"/>
          </w:tcPr>
          <w:p w14:paraId="2B66DE2F" w14:textId="77777777" w:rsidR="009A50AA" w:rsidRPr="0094779B" w:rsidRDefault="009A50AA" w:rsidP="009E7B8A">
            <w:pPr>
              <w:jc w:val="center"/>
            </w:pPr>
          </w:p>
        </w:tc>
      </w:tr>
      <w:tr w:rsidR="009A50AA" w:rsidRPr="0094779B" w14:paraId="4C4E0E14" w14:textId="77777777" w:rsidTr="001F2A5E">
        <w:trPr>
          <w:trHeight w:val="262"/>
        </w:trPr>
        <w:tc>
          <w:tcPr>
            <w:tcW w:w="5070" w:type="dxa"/>
          </w:tcPr>
          <w:p w14:paraId="0B84CBDA" w14:textId="77777777" w:rsidR="009A50AA" w:rsidRPr="0094779B" w:rsidRDefault="009A50AA" w:rsidP="00FC3315">
            <w:r w:rsidRPr="0094779B">
              <w:t>ŁĄCZNY nakład pracy studenta w godz.</w:t>
            </w:r>
          </w:p>
        </w:tc>
        <w:tc>
          <w:tcPr>
            <w:tcW w:w="1417" w:type="dxa"/>
          </w:tcPr>
          <w:p w14:paraId="008D2492" w14:textId="77777777" w:rsidR="009A50AA" w:rsidRPr="0094779B" w:rsidRDefault="009A50AA" w:rsidP="001F2A5E">
            <w:pPr>
              <w:jc w:val="center"/>
            </w:pPr>
            <w:r w:rsidRPr="0094779B">
              <w:t>5</w:t>
            </w:r>
            <w:r w:rsidR="001F2A5E" w:rsidRPr="0094779B">
              <w:t>4</w:t>
            </w:r>
            <w:r w:rsidRPr="0094779B">
              <w:t>,1</w:t>
            </w:r>
          </w:p>
        </w:tc>
        <w:tc>
          <w:tcPr>
            <w:tcW w:w="1559" w:type="dxa"/>
          </w:tcPr>
          <w:p w14:paraId="41C09542" w14:textId="77777777" w:rsidR="009A50AA" w:rsidRPr="0094779B" w:rsidRDefault="009A50AA" w:rsidP="009A50AA">
            <w:pPr>
              <w:jc w:val="center"/>
            </w:pPr>
            <w:r w:rsidRPr="0094779B">
              <w:t>31</w:t>
            </w:r>
          </w:p>
        </w:tc>
        <w:tc>
          <w:tcPr>
            <w:tcW w:w="2552" w:type="dxa"/>
            <w:vAlign w:val="center"/>
          </w:tcPr>
          <w:p w14:paraId="142AE2DE" w14:textId="77777777" w:rsidR="009A50AA" w:rsidRPr="0094779B" w:rsidRDefault="009A50AA" w:rsidP="00707400">
            <w:pPr>
              <w:jc w:val="center"/>
            </w:pPr>
            <w:r w:rsidRPr="0094779B">
              <w:t>0</w:t>
            </w:r>
          </w:p>
        </w:tc>
      </w:tr>
      <w:tr w:rsidR="00FC3315" w:rsidRPr="0094779B" w14:paraId="1023AB47" w14:textId="77777777" w:rsidTr="00CC709A">
        <w:trPr>
          <w:trHeight w:val="236"/>
        </w:trPr>
        <w:tc>
          <w:tcPr>
            <w:tcW w:w="5070" w:type="dxa"/>
            <w:shd w:val="clear" w:color="auto" w:fill="C0C0C0"/>
          </w:tcPr>
          <w:p w14:paraId="697EEE47" w14:textId="77777777" w:rsidR="00FC3315" w:rsidRPr="0094779B" w:rsidRDefault="00FC3315" w:rsidP="00FC3315">
            <w:pPr>
              <w:rPr>
                <w:b/>
              </w:rPr>
            </w:pPr>
            <w:r w:rsidRPr="0094779B">
              <w:rPr>
                <w:b/>
              </w:rPr>
              <w:t>Liczba punktów ECTS za przedmiot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458811E7" w14:textId="77777777" w:rsidR="00FC3315" w:rsidRPr="0094779B" w:rsidRDefault="009A50AA" w:rsidP="009E7B8A">
            <w:pPr>
              <w:jc w:val="center"/>
              <w:rPr>
                <w:b/>
              </w:rPr>
            </w:pPr>
            <w:r w:rsidRPr="0094779B">
              <w:rPr>
                <w:b/>
              </w:rPr>
              <w:t>2</w:t>
            </w:r>
          </w:p>
        </w:tc>
      </w:tr>
      <w:tr w:rsidR="00FC3315" w:rsidRPr="0094779B" w14:paraId="3D7556F0" w14:textId="77777777" w:rsidTr="00CC709A">
        <w:trPr>
          <w:trHeight w:val="262"/>
        </w:trPr>
        <w:tc>
          <w:tcPr>
            <w:tcW w:w="5070" w:type="dxa"/>
            <w:shd w:val="clear" w:color="auto" w:fill="C0C0C0"/>
          </w:tcPr>
          <w:p w14:paraId="0EA11030" w14:textId="77777777" w:rsidR="00FC3315" w:rsidRPr="0094779B" w:rsidRDefault="00FC3315" w:rsidP="00FC3315">
            <w:pPr>
              <w:rPr>
                <w:vertAlign w:val="superscript"/>
              </w:rPr>
            </w:pPr>
            <w:r w:rsidRPr="0094779B">
              <w:t>Liczba punktów ECTS związana z zajęciami praktycznymi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53F6C877" w14:textId="77777777" w:rsidR="00707400" w:rsidRPr="0094779B" w:rsidRDefault="009A50AA" w:rsidP="001F2A5E">
            <w:pPr>
              <w:jc w:val="center"/>
              <w:rPr>
                <w:b/>
              </w:rPr>
            </w:pPr>
            <w:r w:rsidRPr="0094779B">
              <w:rPr>
                <w:b/>
              </w:rPr>
              <w:t>1,</w:t>
            </w:r>
            <w:r w:rsidR="001F2A5E" w:rsidRPr="0094779B">
              <w:rPr>
                <w:b/>
              </w:rPr>
              <w:t>15</w:t>
            </w:r>
          </w:p>
        </w:tc>
      </w:tr>
      <w:tr w:rsidR="00072C4D" w:rsidRPr="0094779B" w14:paraId="4FFCD820" w14:textId="77777777" w:rsidTr="00CC709A">
        <w:trPr>
          <w:trHeight w:val="262"/>
        </w:trPr>
        <w:tc>
          <w:tcPr>
            <w:tcW w:w="5070" w:type="dxa"/>
            <w:shd w:val="clear" w:color="auto" w:fill="C0C0C0"/>
          </w:tcPr>
          <w:p w14:paraId="5995176B" w14:textId="77777777" w:rsidR="00072C4D" w:rsidRPr="0094779B" w:rsidRDefault="00072C4D" w:rsidP="00FC3315">
            <w:r w:rsidRPr="0094779B">
              <w:t>Liczba punktów ECTS związana z kształceniem</w:t>
            </w:r>
            <w:r w:rsidRPr="0094779B">
              <w:br/>
              <w:t>na odległość (kształcenie z wykorzystaniem</w:t>
            </w:r>
            <w:r w:rsidRPr="0094779B">
              <w:br/>
              <w:t>metod i technik kształcenia na odległość)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47B042BB" w14:textId="77777777" w:rsidR="00072C4D" w:rsidRPr="0094779B" w:rsidRDefault="00CC709A" w:rsidP="009E7B8A">
            <w:pPr>
              <w:jc w:val="center"/>
              <w:rPr>
                <w:b/>
              </w:rPr>
            </w:pPr>
            <w:r w:rsidRPr="0094779B">
              <w:rPr>
                <w:b/>
              </w:rPr>
              <w:t>0</w:t>
            </w:r>
          </w:p>
        </w:tc>
      </w:tr>
      <w:tr w:rsidR="00FC3315" w:rsidRPr="0094779B" w14:paraId="6DE34801" w14:textId="77777777" w:rsidTr="00CC709A">
        <w:trPr>
          <w:trHeight w:val="262"/>
        </w:trPr>
        <w:tc>
          <w:tcPr>
            <w:tcW w:w="5070" w:type="dxa"/>
            <w:shd w:val="clear" w:color="auto" w:fill="C0C0C0"/>
          </w:tcPr>
          <w:p w14:paraId="31FC1573" w14:textId="77777777" w:rsidR="00FC3315" w:rsidRPr="0094779B" w:rsidRDefault="00FC3315" w:rsidP="00FC3315">
            <w:r w:rsidRPr="0094779B">
              <w:t>Liczba punktów ECTS  za zajęciach wymagające bezpośredniego udziału nauczycieli akademickich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2ECF9DBE" w14:textId="77777777" w:rsidR="00FC3315" w:rsidRPr="0094779B" w:rsidRDefault="009A50AA" w:rsidP="001F2A5E">
            <w:pPr>
              <w:jc w:val="center"/>
              <w:rPr>
                <w:b/>
              </w:rPr>
            </w:pPr>
            <w:r w:rsidRPr="0094779B">
              <w:rPr>
                <w:b/>
              </w:rPr>
              <w:t>1,</w:t>
            </w:r>
            <w:r w:rsidR="001F2A5E" w:rsidRPr="0094779B">
              <w:rPr>
                <w:b/>
              </w:rPr>
              <w:t>10</w:t>
            </w:r>
          </w:p>
        </w:tc>
      </w:tr>
    </w:tbl>
    <w:p w14:paraId="434E413A" w14:textId="77777777" w:rsidR="00E40B0C" w:rsidRPr="0094779B" w:rsidRDefault="00E40B0C" w:rsidP="00FC3315"/>
    <w:sectPr w:rsidR="00E40B0C" w:rsidRPr="0094779B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1F1063"/>
    <w:multiLevelType w:val="hybridMultilevel"/>
    <w:tmpl w:val="A8C07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4A7B6B"/>
    <w:multiLevelType w:val="hybridMultilevel"/>
    <w:tmpl w:val="30C418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C83A18"/>
    <w:multiLevelType w:val="hybridMultilevel"/>
    <w:tmpl w:val="9BD83CC2"/>
    <w:lvl w:ilvl="0" w:tplc="8ADE0E6A">
      <w:start w:val="1"/>
      <w:numFmt w:val="decimal"/>
      <w:lvlText w:val="%1."/>
      <w:lvlJc w:val="left"/>
      <w:pPr>
        <w:ind w:left="180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786E607A"/>
    <w:multiLevelType w:val="hybridMultilevel"/>
    <w:tmpl w:val="1F5EAA1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78D13315"/>
    <w:multiLevelType w:val="hybridMultilevel"/>
    <w:tmpl w:val="F61C1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02997">
    <w:abstractNumId w:val="0"/>
  </w:num>
  <w:num w:numId="2" w16cid:durableId="1698433233">
    <w:abstractNumId w:val="2"/>
  </w:num>
  <w:num w:numId="3" w16cid:durableId="1612779548">
    <w:abstractNumId w:val="1"/>
  </w:num>
  <w:num w:numId="4" w16cid:durableId="1097362062">
    <w:abstractNumId w:val="4"/>
  </w:num>
  <w:num w:numId="5" w16cid:durableId="699861436">
    <w:abstractNumId w:val="3"/>
  </w:num>
  <w:num w:numId="6" w16cid:durableId="80099815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315"/>
    <w:rsid w:val="00012BA9"/>
    <w:rsid w:val="00045A78"/>
    <w:rsid w:val="00072C4D"/>
    <w:rsid w:val="000852F4"/>
    <w:rsid w:val="000B7B2F"/>
    <w:rsid w:val="000D56F2"/>
    <w:rsid w:val="001576BD"/>
    <w:rsid w:val="001704CA"/>
    <w:rsid w:val="001A34CD"/>
    <w:rsid w:val="001C5EA7"/>
    <w:rsid w:val="001F2A5E"/>
    <w:rsid w:val="0021678C"/>
    <w:rsid w:val="00285FFE"/>
    <w:rsid w:val="00292477"/>
    <w:rsid w:val="0029540B"/>
    <w:rsid w:val="002B76A0"/>
    <w:rsid w:val="00327E3A"/>
    <w:rsid w:val="00336F03"/>
    <w:rsid w:val="003A7F5C"/>
    <w:rsid w:val="003E4A84"/>
    <w:rsid w:val="003F415A"/>
    <w:rsid w:val="00416716"/>
    <w:rsid w:val="00420289"/>
    <w:rsid w:val="0050790E"/>
    <w:rsid w:val="0056721A"/>
    <w:rsid w:val="005A5B46"/>
    <w:rsid w:val="00650997"/>
    <w:rsid w:val="00650DEA"/>
    <w:rsid w:val="00675DD2"/>
    <w:rsid w:val="006E7FB4"/>
    <w:rsid w:val="00707400"/>
    <w:rsid w:val="007120DA"/>
    <w:rsid w:val="00775968"/>
    <w:rsid w:val="007A7699"/>
    <w:rsid w:val="00801B19"/>
    <w:rsid w:val="008020D5"/>
    <w:rsid w:val="008C358C"/>
    <w:rsid w:val="008E22ED"/>
    <w:rsid w:val="0094779B"/>
    <w:rsid w:val="009A3EA2"/>
    <w:rsid w:val="009A50AA"/>
    <w:rsid w:val="009E7B8A"/>
    <w:rsid w:val="009F5760"/>
    <w:rsid w:val="009F7F5D"/>
    <w:rsid w:val="00A0703A"/>
    <w:rsid w:val="00A65CEA"/>
    <w:rsid w:val="00AC7584"/>
    <w:rsid w:val="00B62FB3"/>
    <w:rsid w:val="00B8644A"/>
    <w:rsid w:val="00C436C6"/>
    <w:rsid w:val="00C60C15"/>
    <w:rsid w:val="00C83126"/>
    <w:rsid w:val="00CC60DC"/>
    <w:rsid w:val="00CC709A"/>
    <w:rsid w:val="00CF24C5"/>
    <w:rsid w:val="00D466D8"/>
    <w:rsid w:val="00E165AD"/>
    <w:rsid w:val="00E32F86"/>
    <w:rsid w:val="00E40B0C"/>
    <w:rsid w:val="00E725DF"/>
    <w:rsid w:val="00EA2C4A"/>
    <w:rsid w:val="00EB2148"/>
    <w:rsid w:val="00EB5D75"/>
    <w:rsid w:val="00F22401"/>
    <w:rsid w:val="00F22F4E"/>
    <w:rsid w:val="00F24019"/>
    <w:rsid w:val="00F369AF"/>
    <w:rsid w:val="00F40A99"/>
    <w:rsid w:val="00F43EA2"/>
    <w:rsid w:val="00F86D16"/>
    <w:rsid w:val="00F94B18"/>
    <w:rsid w:val="00FA2E58"/>
    <w:rsid w:val="00FC3315"/>
    <w:rsid w:val="00FD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FB23C"/>
  <w15:chartTrackingRefBased/>
  <w15:docId w15:val="{AA51A72E-8C30-4DCF-AA2A-7A7FE811A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/>
      </w:pBdr>
      <w:spacing w:before="600" w:after="80"/>
      <w:outlineLvl w:val="0"/>
    </w:pPr>
    <w:rPr>
      <w:rFonts w:ascii="Cambria" w:hAnsi="Cambria"/>
      <w:b/>
      <w:bCs/>
      <w:color w:val="31479E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/>
      </w:pBdr>
      <w:spacing w:before="200" w:after="80"/>
      <w:outlineLvl w:val="1"/>
    </w:pPr>
    <w:rPr>
      <w:rFonts w:ascii="Cambria" w:hAnsi="Cambria"/>
      <w:color w:val="31479E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/>
      </w:pBdr>
      <w:spacing w:before="200" w:after="80"/>
      <w:outlineLvl w:val="2"/>
    </w:pPr>
    <w:rPr>
      <w:rFonts w:ascii="Cambria" w:hAnsi="Cambria"/>
      <w:color w:val="4E67C8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/>
      </w:pBdr>
      <w:spacing w:before="200" w:after="80"/>
      <w:outlineLvl w:val="3"/>
    </w:pPr>
    <w:rPr>
      <w:rFonts w:ascii="Cambria" w:hAnsi="Cambria"/>
      <w:i/>
      <w:iCs/>
      <w:color w:val="4E67C8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="Cambria" w:hAnsi="Cambria"/>
      <w:color w:val="4E67C8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="Cambria" w:hAnsi="Cambria"/>
      <w:i/>
      <w:iCs/>
      <w:color w:val="4E67C8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="Cambria" w:hAnsi="Cambria"/>
      <w:b/>
      <w:bCs/>
      <w:color w:val="A7EA52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="Cambria" w:hAnsi="Cambria"/>
      <w:b/>
      <w:bCs/>
      <w:i/>
      <w:iCs/>
      <w:color w:val="A7EA52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="Cambria" w:hAnsi="Cambria"/>
      <w:i/>
      <w:iCs/>
      <w:color w:val="A7EA52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C83126"/>
    <w:rPr>
      <w:rFonts w:ascii="Cambria" w:eastAsia="Times New Roman" w:hAnsi="Cambria" w:cs="Times New Roman"/>
      <w:b/>
      <w:bCs/>
      <w:color w:val="31479E"/>
      <w:sz w:val="24"/>
      <w:szCs w:val="24"/>
    </w:rPr>
  </w:style>
  <w:style w:type="character" w:customStyle="1" w:styleId="Nagwek2Znak">
    <w:name w:val="Nagłówek 2 Znak"/>
    <w:link w:val="Nagwek2"/>
    <w:uiPriority w:val="9"/>
    <w:rsid w:val="00C83126"/>
    <w:rPr>
      <w:rFonts w:ascii="Cambria" w:eastAsia="Times New Roman" w:hAnsi="Cambria" w:cs="Times New Roman"/>
      <w:color w:val="31479E"/>
      <w:sz w:val="24"/>
      <w:szCs w:val="24"/>
    </w:rPr>
  </w:style>
  <w:style w:type="character" w:customStyle="1" w:styleId="Nagwek3Znak">
    <w:name w:val="Nagłówek 3 Znak"/>
    <w:link w:val="Nagwek3"/>
    <w:uiPriority w:val="9"/>
    <w:rsid w:val="00C83126"/>
    <w:rPr>
      <w:rFonts w:ascii="Cambria" w:eastAsia="Times New Roman" w:hAnsi="Cambria" w:cs="Times New Roman"/>
      <w:color w:val="4E67C8"/>
      <w:sz w:val="24"/>
      <w:szCs w:val="24"/>
    </w:rPr>
  </w:style>
  <w:style w:type="character" w:customStyle="1" w:styleId="Nagwek4Znak">
    <w:name w:val="Nagłówek 4 Znak"/>
    <w:link w:val="Nagwek4"/>
    <w:uiPriority w:val="9"/>
    <w:semiHidden/>
    <w:rsid w:val="00C83126"/>
    <w:rPr>
      <w:rFonts w:ascii="Cambria" w:eastAsia="Times New Roman" w:hAnsi="Cambria" w:cs="Times New Roman"/>
      <w:i/>
      <w:iCs/>
      <w:color w:val="4E67C8"/>
      <w:sz w:val="24"/>
      <w:szCs w:val="24"/>
    </w:rPr>
  </w:style>
  <w:style w:type="character" w:customStyle="1" w:styleId="Nagwek5Znak">
    <w:name w:val="Nagłówek 5 Znak"/>
    <w:link w:val="Nagwek5"/>
    <w:uiPriority w:val="9"/>
    <w:rsid w:val="00C83126"/>
    <w:rPr>
      <w:rFonts w:ascii="Cambria" w:eastAsia="Times New Roman" w:hAnsi="Cambria" w:cs="Times New Roman"/>
      <w:color w:val="4E67C8"/>
    </w:rPr>
  </w:style>
  <w:style w:type="character" w:customStyle="1" w:styleId="Nagwek6Znak">
    <w:name w:val="Nagłówek 6 Znak"/>
    <w:link w:val="Nagwek6"/>
    <w:uiPriority w:val="9"/>
    <w:rsid w:val="00C83126"/>
    <w:rPr>
      <w:rFonts w:ascii="Cambria" w:eastAsia="Times New Roman" w:hAnsi="Cambria" w:cs="Times New Roman"/>
      <w:i/>
      <w:iCs/>
      <w:color w:val="4E67C8"/>
    </w:rPr>
  </w:style>
  <w:style w:type="character" w:customStyle="1" w:styleId="Nagwek7Znak">
    <w:name w:val="Nagłówek 7 Znak"/>
    <w:link w:val="Nagwek7"/>
    <w:uiPriority w:val="9"/>
    <w:semiHidden/>
    <w:rsid w:val="00C83126"/>
    <w:rPr>
      <w:rFonts w:ascii="Cambria" w:eastAsia="Times New Roman" w:hAnsi="Cambria" w:cs="Times New Roman"/>
      <w:b/>
      <w:bCs/>
      <w:color w:val="A7EA52"/>
      <w:sz w:val="20"/>
      <w:szCs w:val="20"/>
    </w:rPr>
  </w:style>
  <w:style w:type="character" w:customStyle="1" w:styleId="Nagwek8Znak">
    <w:name w:val="Nagłówek 8 Znak"/>
    <w:link w:val="Nagwek8"/>
    <w:uiPriority w:val="9"/>
    <w:semiHidden/>
    <w:rsid w:val="00C83126"/>
    <w:rPr>
      <w:rFonts w:ascii="Cambria" w:eastAsia="Times New Roman" w:hAnsi="Cambria" w:cs="Times New Roman"/>
      <w:b/>
      <w:bCs/>
      <w:i/>
      <w:iCs/>
      <w:color w:val="A7EA52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C83126"/>
    <w:rPr>
      <w:rFonts w:ascii="Cambria" w:eastAsia="Times New Roman" w:hAnsi="Cambria" w:cs="Times New Roman"/>
      <w:i/>
      <w:iCs/>
      <w:color w:val="A7EA52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="Calibri" w:eastAsia="Calibri" w:hAnsi="Calibr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/>
        <w:bottom w:val="single" w:sz="24" w:space="15" w:color="A7EA52"/>
      </w:pBdr>
      <w:jc w:val="center"/>
    </w:pPr>
    <w:rPr>
      <w:rFonts w:ascii="Cambria" w:hAnsi="Cambria"/>
      <w:i/>
      <w:iCs/>
      <w:color w:val="202F69"/>
      <w:sz w:val="60"/>
      <w:szCs w:val="60"/>
      <w:lang w:val="en-US" w:eastAsia="en-US" w:bidi="en-US"/>
    </w:rPr>
  </w:style>
  <w:style w:type="character" w:customStyle="1" w:styleId="TytuZnak">
    <w:name w:val="Tytuł Znak"/>
    <w:link w:val="Tytu"/>
    <w:uiPriority w:val="10"/>
    <w:rsid w:val="00C83126"/>
    <w:rPr>
      <w:rFonts w:ascii="Cambria" w:eastAsia="Times New Roman" w:hAnsi="Cambria" w:cs="Times New Roman"/>
      <w:i/>
      <w:iCs/>
      <w:color w:val="202F69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="Calibri" w:eastAsia="Calibri" w:hAnsi="Calibr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link w:val="Podtytu"/>
    <w:uiPriority w:val="11"/>
    <w:rsid w:val="00C83126"/>
    <w:rPr>
      <w:rFonts w:ascii="Calibri"/>
      <w:i/>
      <w:iCs/>
      <w:sz w:val="24"/>
      <w:szCs w:val="24"/>
    </w:rPr>
  </w:style>
  <w:style w:type="character" w:styleId="Pogrubienie">
    <w:name w:val="Strong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="Calibri" w:eastAsia="Calibri" w:hAnsi="Calibr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="Calibri" w:eastAsia="Calibri" w:hAnsi="Calibr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="Cambria" w:hAnsi="Cambria"/>
      <w:i/>
      <w:iCs/>
      <w:color w:val="5A5A5A"/>
      <w:sz w:val="22"/>
      <w:szCs w:val="22"/>
      <w:lang w:val="en-US" w:eastAsia="en-US" w:bidi="en-US"/>
    </w:rPr>
  </w:style>
  <w:style w:type="character" w:customStyle="1" w:styleId="CytatZnak">
    <w:name w:val="Cytat Znak"/>
    <w:link w:val="Cytat"/>
    <w:uiPriority w:val="29"/>
    <w:rsid w:val="00C83126"/>
    <w:rPr>
      <w:rFonts w:ascii="Cambria" w:eastAsia="Times New Roman" w:hAnsi="Cambria" w:cs="Times New Roman"/>
      <w:i/>
      <w:iCs/>
      <w:color w:val="5A5A5A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/>
        <w:left w:val="single" w:sz="36" w:space="4" w:color="4E67C8"/>
        <w:bottom w:val="single" w:sz="24" w:space="10" w:color="A7EA52"/>
        <w:right w:val="single" w:sz="36" w:space="4" w:color="4E67C8"/>
      </w:pBdr>
      <w:shd w:val="clear" w:color="auto" w:fill="4E67C8"/>
      <w:spacing w:before="320" w:after="320" w:line="300" w:lineRule="auto"/>
      <w:ind w:left="1440" w:right="1440" w:firstLine="360"/>
    </w:pPr>
    <w:rPr>
      <w:rFonts w:ascii="Cambria" w:hAnsi="Cambria"/>
      <w:i/>
      <w:iCs/>
      <w:color w:val="FFFFFF"/>
      <w:sz w:val="24"/>
      <w:szCs w:val="24"/>
      <w:lang w:val="en-US" w:eastAsia="en-US" w:bidi="en-US"/>
    </w:rPr>
  </w:style>
  <w:style w:type="character" w:customStyle="1" w:styleId="CytatintensywnyZnak">
    <w:name w:val="Cytat intensywny Znak"/>
    <w:link w:val="Cytatintensywny"/>
    <w:uiPriority w:val="30"/>
    <w:rsid w:val="00C83126"/>
    <w:rPr>
      <w:rFonts w:ascii="Cambria" w:eastAsia="Times New Roman" w:hAnsi="Cambria" w:cs="Times New Roman"/>
      <w:i/>
      <w:iCs/>
      <w:color w:val="FFFFFF"/>
      <w:sz w:val="24"/>
      <w:szCs w:val="24"/>
      <w:shd w:val="clear" w:color="auto" w:fill="4E67C8"/>
    </w:rPr>
  </w:style>
  <w:style w:type="character" w:styleId="Wyrnieniedelikatne">
    <w:name w:val="Subtle Emphasis"/>
    <w:uiPriority w:val="19"/>
    <w:qFormat/>
    <w:rsid w:val="00C83126"/>
    <w:rPr>
      <w:i/>
      <w:iCs/>
      <w:color w:val="5A5A5A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/>
    </w:rPr>
  </w:style>
  <w:style w:type="character" w:styleId="Odwoanieintensywne">
    <w:name w:val="Intense Reference"/>
    <w:uiPriority w:val="32"/>
    <w:qFormat/>
    <w:rsid w:val="00C83126"/>
    <w:rPr>
      <w:b/>
      <w:bCs/>
      <w:color w:val="80D219"/>
      <w:u w:val="single" w:color="A7EA52"/>
    </w:rPr>
  </w:style>
  <w:style w:type="character" w:styleId="Tytuksiki">
    <w:name w:val="Book Title"/>
    <w:uiPriority w:val="33"/>
    <w:qFormat/>
    <w:rsid w:val="00C83126"/>
    <w:rPr>
      <w:rFonts w:ascii="Cambria" w:eastAsia="Times New Roman" w:hAnsi="Cambria" w:cs="Times New Roman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hAnsi="Times New Roman"/>
      <w:smallCaps/>
      <w:color w:val="auto"/>
      <w:lang w:eastAsia="pl-PL"/>
    </w:rPr>
  </w:style>
  <w:style w:type="character" w:customStyle="1" w:styleId="AWniosekZnak">
    <w:name w:val="A_Wniosek Znak"/>
    <w:link w:val="AWniosek"/>
    <w:rsid w:val="00C83126"/>
    <w:rPr>
      <w:rFonts w:ascii="Times New Roman" w:eastAsia="Times New Roman" w:hAnsi="Times New Roman" w:cs="Times New Roman"/>
      <w:b w:val="0"/>
      <w:bCs w:val="0"/>
      <w:smallCaps/>
      <w:color w:val="31479E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CF24C5"/>
    <w:pPr>
      <w:jc w:val="both"/>
    </w:pPr>
    <w:rPr>
      <w:rFonts w:ascii="Cambria" w:hAnsi="Cambria"/>
      <w:sz w:val="24"/>
      <w:szCs w:val="24"/>
    </w:rPr>
  </w:style>
  <w:style w:type="character" w:customStyle="1" w:styleId="TekstpodstawowyZnak">
    <w:name w:val="Tekst podstawowy Znak"/>
    <w:link w:val="Tekstpodstawowy"/>
    <w:rsid w:val="00CF24C5"/>
    <w:rPr>
      <w:rFonts w:ascii="Cambria" w:eastAsia="Times New Roman" w:hAnsi="Cambria" w:cs="Times New Roman"/>
      <w:sz w:val="24"/>
      <w:szCs w:val="24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874</Words>
  <Characters>5244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ANS</Company>
  <LinksUpToDate>false</LinksUpToDate>
  <CharactersWithSpaces>6106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cp:lastModifiedBy>Katarzyna Olszewska</cp:lastModifiedBy>
  <cp:revision>4</cp:revision>
  <dcterms:created xsi:type="dcterms:W3CDTF">2023-11-27T12:01:00Z</dcterms:created>
  <dcterms:modified xsi:type="dcterms:W3CDTF">2023-12-15T09:11:00Z</dcterms:modified>
</cp:coreProperties>
</file>